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4" w:rsidRDefault="00512967" w:rsidP="00EA0ED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A0ED4" w:rsidRDefault="00EA0ED4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9146B3" w:rsidRDefault="009146B3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rPr>
          <w:rFonts w:ascii="Calibri" w:hAnsi="Calibri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OŚWIADCZENIE O NIEKORZYSTANIU Z POMOCY </w:t>
      </w:r>
      <w:r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EA0ED4" w:rsidRDefault="00EA0ED4" w:rsidP="00EA0ED4">
      <w:pPr>
        <w:pStyle w:val="Default"/>
        <w:rPr>
          <w:rFonts w:ascii="Calibri" w:hAnsi="Calibri"/>
          <w:sz w:val="28"/>
          <w:szCs w:val="28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Ja niżej podpisany/a …………………………..…..…………………..……………...................................................... 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(imię i nazwisko)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uprawniony/a do reprezentowania firmy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................................................................................................……………………………...............…………….</w:t>
      </w:r>
    </w:p>
    <w:p w:rsidR="00EA0ED4" w:rsidRDefault="00EA0ED4" w:rsidP="00EA0ED4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(nazwa i adres firmy)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legitymujący/a się dowodem osobistym ……………………………………………………………………………………….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wydanym przez ............................................………………………………….............………………………………….. </w:t>
      </w:r>
    </w:p>
    <w:p w:rsidR="00EA0ED4" w:rsidRDefault="00EA0ED4" w:rsidP="00EA0ED4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EA0ED4" w:rsidRDefault="00EA0ED4" w:rsidP="00EA0ED4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ś</w:t>
      </w:r>
      <w:r>
        <w:rPr>
          <w:rFonts w:ascii="Calibri" w:hAnsi="Calibri"/>
          <w:b/>
          <w:bCs/>
          <w:sz w:val="28"/>
          <w:szCs w:val="28"/>
        </w:rPr>
        <w:t>wiadczam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że w ciągu bieżącego roku kalendarzowego oraz dwóch poprzedzających go lat kalendarzowych firma, którą reprezentuję nie otrzymała pomocy </w:t>
      </w:r>
      <w:r>
        <w:rPr>
          <w:rFonts w:ascii="Calibri" w:hAnsi="Calibri"/>
          <w:i/>
          <w:iCs/>
          <w:sz w:val="23"/>
          <w:szCs w:val="23"/>
        </w:rPr>
        <w:t xml:space="preserve">de </w:t>
      </w:r>
      <w:proofErr w:type="spellStart"/>
      <w:r>
        <w:rPr>
          <w:rFonts w:ascii="Calibri" w:hAnsi="Calibri"/>
          <w:i/>
          <w:iCs/>
          <w:sz w:val="23"/>
          <w:szCs w:val="23"/>
        </w:rPr>
        <w:t>minimis</w:t>
      </w:r>
      <w:proofErr w:type="spellEnd"/>
      <w:r>
        <w:rPr>
          <w:rFonts w:ascii="Calibri" w:hAnsi="Calibri"/>
          <w:i/>
          <w:iCs/>
          <w:sz w:val="23"/>
          <w:szCs w:val="23"/>
        </w:rPr>
        <w:t xml:space="preserve">. </w:t>
      </w: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</w:p>
    <w:p w:rsidR="00EA0ED4" w:rsidRDefault="00EA0ED4" w:rsidP="00EA0ED4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…………....................................................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(miejscowość i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rPr>
          <w:rFonts w:ascii="Calibri" w:hAnsi="Calibri"/>
          <w:sz w:val="20"/>
          <w:szCs w:val="20"/>
        </w:rPr>
      </w:pPr>
    </w:p>
    <w:p w:rsidR="00EA0ED4" w:rsidRDefault="00EA0ED4" w:rsidP="00EA0ED4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EA0ED4" w:rsidRDefault="00EA0ED4" w:rsidP="00EA0ED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EA0ED4" w:rsidRDefault="00EA0ED4" w:rsidP="00EA0ED4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UWAGA: Zgodnie z art. 44 ust. 1 ustawy z dnia 30 kwietnia 2004 r. o postępowaniu w sprawach dotyczących pomocy publicznej (Dz. U. Nr 123, poz. 1291) w przypadku nieprzekazania lub przekazania nieprawdziwych informacji o pomocy publicznej, o których mowa w art. 39 oraz art. 40 ust 1 i ust 3 pkt. 2, Prezes Urzędu Ochrony Konkurencji i Konsumentów może, w drodze decyzji, nałożyć karę pieniężną do wysokości równowartości 10 000 EURO.</w:t>
      </w:r>
    </w:p>
    <w:p w:rsidR="0098080B" w:rsidRDefault="0098080B"/>
    <w:sectPr w:rsidR="0098080B" w:rsidSect="0098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ED4"/>
    <w:rsid w:val="00024BCD"/>
    <w:rsid w:val="000808E6"/>
    <w:rsid w:val="000A000E"/>
    <w:rsid w:val="000B1513"/>
    <w:rsid w:val="001760C0"/>
    <w:rsid w:val="00206FCF"/>
    <w:rsid w:val="0022727C"/>
    <w:rsid w:val="002A0EF6"/>
    <w:rsid w:val="00336DB6"/>
    <w:rsid w:val="003F75BD"/>
    <w:rsid w:val="004050BF"/>
    <w:rsid w:val="00451F7C"/>
    <w:rsid w:val="004A5FE6"/>
    <w:rsid w:val="004F6293"/>
    <w:rsid w:val="00512967"/>
    <w:rsid w:val="00604DC1"/>
    <w:rsid w:val="0062520D"/>
    <w:rsid w:val="00665152"/>
    <w:rsid w:val="00774918"/>
    <w:rsid w:val="007C1F8D"/>
    <w:rsid w:val="00842875"/>
    <w:rsid w:val="008961D9"/>
    <w:rsid w:val="008A7B0A"/>
    <w:rsid w:val="008C42BC"/>
    <w:rsid w:val="008E77CB"/>
    <w:rsid w:val="00900641"/>
    <w:rsid w:val="009146B3"/>
    <w:rsid w:val="0098080B"/>
    <w:rsid w:val="009C364B"/>
    <w:rsid w:val="009F1814"/>
    <w:rsid w:val="00A168D2"/>
    <w:rsid w:val="00AD7D7B"/>
    <w:rsid w:val="00B310DD"/>
    <w:rsid w:val="00B76A01"/>
    <w:rsid w:val="00B82579"/>
    <w:rsid w:val="00BA71BA"/>
    <w:rsid w:val="00C3099B"/>
    <w:rsid w:val="00CA537E"/>
    <w:rsid w:val="00D15363"/>
    <w:rsid w:val="00E277AA"/>
    <w:rsid w:val="00EA0ED4"/>
    <w:rsid w:val="00EA24E8"/>
    <w:rsid w:val="00F55E31"/>
    <w:rsid w:val="00F739E5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D4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49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C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EA0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>GZEAS Liszki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Liszki</dc:creator>
  <cp:keywords/>
  <dc:description/>
  <cp:lastModifiedBy>GZEAS Liszki</cp:lastModifiedBy>
  <cp:revision>3</cp:revision>
  <dcterms:created xsi:type="dcterms:W3CDTF">2012-09-04T10:47:00Z</dcterms:created>
  <dcterms:modified xsi:type="dcterms:W3CDTF">2013-02-01T07:59:00Z</dcterms:modified>
</cp:coreProperties>
</file>