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CA11" w14:textId="48CED6E0" w:rsidR="00CC63EB" w:rsidRDefault="001C63AB" w:rsidP="00BA6CAF">
      <w:pPr>
        <w:spacing w:after="0" w:line="257" w:lineRule="auto"/>
        <w:ind w:left="1841" w:hanging="18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8087FB" wp14:editId="06ED6A80">
            <wp:simplePos x="0" y="0"/>
            <wp:positionH relativeFrom="column">
              <wp:posOffset>6096</wp:posOffset>
            </wp:positionH>
            <wp:positionV relativeFrom="paragraph">
              <wp:posOffset>-51479</wp:posOffset>
            </wp:positionV>
            <wp:extent cx="667512" cy="774192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F5496"/>
          <w:sz w:val="32"/>
        </w:rPr>
        <w:t>ANKIETA INFORMACYJNA DO UDZIAŁU W PROGRAMIE „CZYSTE POWIETRZE”</w:t>
      </w:r>
    </w:p>
    <w:p w14:paraId="60A5B941" w14:textId="77777777" w:rsidR="00CC63EB" w:rsidRDefault="001C63AB">
      <w:pPr>
        <w:spacing w:after="74"/>
        <w:ind w:left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E45FA1A" w14:textId="77777777" w:rsidR="00BA6CAF" w:rsidRDefault="00BA6CAF" w:rsidP="00BA6CAF">
      <w:pPr>
        <w:spacing w:after="3"/>
        <w:jc w:val="center"/>
        <w:rPr>
          <w:rFonts w:ascii="Times New Roman" w:eastAsia="Times New Roman" w:hAnsi="Times New Roman" w:cs="Times New Roman"/>
          <w:color w:val="2F5496"/>
          <w:sz w:val="26"/>
        </w:rPr>
      </w:pPr>
    </w:p>
    <w:p w14:paraId="50C0CC9A" w14:textId="3D98ADAF" w:rsidR="00CC63EB" w:rsidRDefault="001C63AB" w:rsidP="00BA6CAF">
      <w:pPr>
        <w:spacing w:after="3"/>
        <w:jc w:val="center"/>
      </w:pPr>
      <w:r>
        <w:rPr>
          <w:rFonts w:ascii="Times New Roman" w:eastAsia="Times New Roman" w:hAnsi="Times New Roman" w:cs="Times New Roman"/>
          <w:color w:val="2F5496"/>
          <w:sz w:val="26"/>
        </w:rPr>
        <w:t>W celu złożenia wniosku do programu „Czyste powietrze” zgłoś się z</w:t>
      </w:r>
    </w:p>
    <w:p w14:paraId="0F760F8F" w14:textId="254BDE2E" w:rsidR="00CC63EB" w:rsidRDefault="001C63AB" w:rsidP="00BA6CAF">
      <w:pPr>
        <w:spacing w:after="26"/>
        <w:ind w:left="2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wypełnioną ankietą do </w:t>
      </w:r>
      <w:proofErr w:type="spellStart"/>
      <w:r>
        <w:rPr>
          <w:rFonts w:ascii="Times New Roman" w:eastAsia="Times New Roman" w:hAnsi="Times New Roman" w:cs="Times New Roman"/>
          <w:color w:val="2F5496"/>
          <w:sz w:val="26"/>
        </w:rPr>
        <w:t>Ekodoradcy</w:t>
      </w:r>
      <w:proofErr w:type="spellEnd"/>
      <w:r>
        <w:rPr>
          <w:rFonts w:ascii="Times New Roman" w:eastAsia="Times New Roman" w:hAnsi="Times New Roman" w:cs="Times New Roman"/>
          <w:color w:val="2F5496"/>
          <w:sz w:val="26"/>
        </w:rPr>
        <w:t xml:space="preserve"> w Urzędzie Gminy Liszki</w:t>
      </w:r>
      <w:r w:rsidR="007D7505">
        <w:rPr>
          <w:rFonts w:ascii="Times New Roman" w:eastAsia="Times New Roman" w:hAnsi="Times New Roman" w:cs="Times New Roman"/>
          <w:color w:val="2F5496"/>
          <w:sz w:val="26"/>
        </w:rPr>
        <w:t xml:space="preserve"> oraz z założonym PORTALEM BENEFICJENTA!!!</w:t>
      </w:r>
    </w:p>
    <w:p w14:paraId="36FC8DA9" w14:textId="77777777" w:rsidR="007D7505" w:rsidRDefault="007D7505">
      <w:pPr>
        <w:spacing w:after="26"/>
        <w:ind w:left="20" w:hanging="10"/>
        <w:rPr>
          <w:rFonts w:ascii="Times New Roman" w:eastAsia="Times New Roman" w:hAnsi="Times New Roman" w:cs="Times New Roman"/>
        </w:rPr>
      </w:pPr>
    </w:p>
    <w:p w14:paraId="23FC632E" w14:textId="62CBF3B9" w:rsidR="007D7505" w:rsidRPr="006F591A" w:rsidRDefault="007D7505">
      <w:pPr>
        <w:spacing w:after="26"/>
        <w:ind w:left="20" w:hanging="10"/>
        <w:rPr>
          <w:sz w:val="24"/>
          <w:szCs w:val="24"/>
        </w:rPr>
      </w:pPr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Portal Beneficjenta załóż na: </w:t>
      </w:r>
      <w:hyperlink r:id="rId7" w:history="1">
        <w:r w:rsidRPr="006F591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www.portal.wfos.krakow.pl/</w:t>
        </w:r>
      </w:hyperlink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   Rejestracja dla osób fizycznych</w:t>
      </w:r>
    </w:p>
    <w:p w14:paraId="3F3F8BBC" w14:textId="77777777" w:rsidR="00CC63EB" w:rsidRDefault="001C63AB">
      <w:pPr>
        <w:spacing w:after="64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E07A46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WNIOSKODAWCY (obowiązkowo właściciel lub jeden ze współwłaścicieli)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98" w:type="dxa"/>
          <w:bottom w:w="41" w:type="dxa"/>
          <w:right w:w="20" w:type="dxa"/>
        </w:tblCellMar>
        <w:tblLook w:val="04A0" w:firstRow="1" w:lastRow="0" w:firstColumn="1" w:lastColumn="0" w:noHBand="0" w:noVBand="1"/>
      </w:tblPr>
      <w:tblGrid>
        <w:gridCol w:w="1390"/>
        <w:gridCol w:w="3208"/>
        <w:gridCol w:w="842"/>
        <w:gridCol w:w="3693"/>
      </w:tblGrid>
      <w:tr w:rsidR="00CC63EB" w14:paraId="34DB04F9" w14:textId="77777777">
        <w:trPr>
          <w:trHeight w:val="647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F9423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236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2BFE2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18C4" w14:textId="77777777" w:rsidR="00CC63EB" w:rsidRDefault="001C63AB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FCCB54D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5AA244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F46E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20DEC1" w14:textId="77777777" w:rsidR="00CC63EB" w:rsidRDefault="001C63AB">
            <w:pPr>
              <w:ind w:left="190"/>
            </w:pPr>
            <w:r>
              <w:rPr>
                <w:rFonts w:ascii="Times New Roman" w:eastAsia="Times New Roman" w:hAnsi="Times New Roman" w:cs="Times New Roman"/>
              </w:rPr>
              <w:t xml:space="preserve">NIP*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4DD4" w14:textId="77777777" w:rsidR="00CC63EB" w:rsidRDefault="001C63AB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76C6530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</w:tcPr>
          <w:p w14:paraId="1B542B68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Telefon kontaktowy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05E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A4A6F" w14:textId="77777777" w:rsidR="00CC63EB" w:rsidRDefault="001C63A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e-mail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6F66" w14:textId="77777777" w:rsidR="00CC63EB" w:rsidRDefault="001C63AB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454165E" w14:textId="77777777">
        <w:trPr>
          <w:trHeight w:val="626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2A0B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F10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FAB93DC" w14:textId="77777777" w:rsidR="00CC63EB" w:rsidRDefault="001C63AB">
            <w:pPr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1A392B" w14:textId="3DBEF8A2" w:rsidR="00CC63EB" w:rsidRDefault="001C63AB" w:rsidP="002A6D80">
      <w:pPr>
        <w:spacing w:after="23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wpisać nr NIP Wnioskodawcy, o ile Wnioskodawca rozlicza się z urzędem skarbowym podając nr NIP.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0FE256" w14:textId="77777777" w:rsidR="00CC63EB" w:rsidRDefault="001C63AB">
      <w:pPr>
        <w:spacing w:after="2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Rachunek bankowy wnioskodawcy właściwy do przekazania dotacji  </w:t>
      </w:r>
    </w:p>
    <w:tbl>
      <w:tblPr>
        <w:tblStyle w:val="TableGrid"/>
        <w:tblW w:w="9360" w:type="dxa"/>
        <w:tblInd w:w="43" w:type="dxa"/>
        <w:tblCellMar>
          <w:left w:w="199" w:type="dxa"/>
          <w:right w:w="42" w:type="dxa"/>
        </w:tblCellMar>
        <w:tblLook w:val="04A0" w:firstRow="1" w:lastRow="0" w:firstColumn="1" w:lastColumn="0" w:noHBand="0" w:noVBand="1"/>
      </w:tblPr>
      <w:tblGrid>
        <w:gridCol w:w="361"/>
        <w:gridCol w:w="368"/>
        <w:gridCol w:w="359"/>
        <w:gridCol w:w="360"/>
        <w:gridCol w:w="360"/>
        <w:gridCol w:w="344"/>
        <w:gridCol w:w="367"/>
        <w:gridCol w:w="360"/>
        <w:gridCol w:w="360"/>
        <w:gridCol w:w="370"/>
        <w:gridCol w:w="360"/>
        <w:gridCol w:w="360"/>
        <w:gridCol w:w="360"/>
        <w:gridCol w:w="344"/>
        <w:gridCol w:w="368"/>
        <w:gridCol w:w="360"/>
        <w:gridCol w:w="360"/>
        <w:gridCol w:w="368"/>
        <w:gridCol w:w="360"/>
        <w:gridCol w:w="360"/>
        <w:gridCol w:w="360"/>
        <w:gridCol w:w="343"/>
        <w:gridCol w:w="368"/>
        <w:gridCol w:w="360"/>
        <w:gridCol w:w="360"/>
        <w:gridCol w:w="360"/>
      </w:tblGrid>
      <w:tr w:rsidR="00CC63EB" w14:paraId="36AA311F" w14:textId="77777777">
        <w:trPr>
          <w:trHeight w:val="435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AF48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3BF7A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57C64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1F6B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1F9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7E15A0" w14:textId="77777777" w:rsidR="00CC63EB" w:rsidRDefault="001C63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05FC3" w14:textId="77777777" w:rsidR="00CC63EB" w:rsidRDefault="001C63AB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67E0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CAEC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18D33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6AD7AB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07EE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2590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CF842B" w14:textId="77777777" w:rsidR="00CC63EB" w:rsidRDefault="001C63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0E38DF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A86EEB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B41825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F2E11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707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839C9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DA55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7BF156" w14:textId="77777777" w:rsidR="00CC63EB" w:rsidRDefault="001C63A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E65313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0DC9C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02DB3E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1AE57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B5338" w14:textId="78C3431C" w:rsidR="00CC63EB" w:rsidRDefault="00CC63EB" w:rsidP="002A6D80">
      <w:pPr>
        <w:spacing w:after="176"/>
      </w:pPr>
    </w:p>
    <w:p w14:paraId="2B2466D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Adres inwestycji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800"/>
        <w:gridCol w:w="1466"/>
        <w:gridCol w:w="3190"/>
      </w:tblGrid>
      <w:tr w:rsidR="00CC63EB" w14:paraId="761DA545" w14:textId="77777777">
        <w:trPr>
          <w:trHeight w:val="5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9CAE7" w14:textId="77777777" w:rsidR="00CC63EB" w:rsidRDefault="001C63A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Miejscowość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CB5E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3BD1FA" w14:textId="77777777" w:rsidR="00CC63EB" w:rsidRDefault="001C63A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Ulica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5556" w14:textId="77777777" w:rsidR="00CC63EB" w:rsidRDefault="001C63A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B1671DE" w14:textId="77777777">
        <w:trPr>
          <w:trHeight w:val="5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5A50E2" w14:textId="77777777" w:rsidR="00CC63EB" w:rsidRDefault="001C63AB">
            <w:pPr>
              <w:ind w:left="136"/>
            </w:pPr>
            <w:r>
              <w:rPr>
                <w:rFonts w:ascii="Times New Roman" w:eastAsia="Times New Roman" w:hAnsi="Times New Roman" w:cs="Times New Roman"/>
              </w:rPr>
              <w:t xml:space="preserve">Nr domu/lokalu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204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48D38" w14:textId="77777777" w:rsidR="00CC63EB" w:rsidRDefault="001C63A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80D" w14:textId="77777777" w:rsidR="00CC63EB" w:rsidRDefault="001C63AB">
            <w:pPr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</w:tbl>
    <w:p w14:paraId="571B45DC" w14:textId="77777777" w:rsidR="00CC63EB" w:rsidRDefault="001C63AB">
      <w:pPr>
        <w:spacing w:after="268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4C53FEA2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Pozostali współwłaściciele budynku: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58" w:type="dxa"/>
        <w:tblInd w:w="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3984"/>
        <w:gridCol w:w="4372"/>
      </w:tblGrid>
      <w:tr w:rsidR="00CC63EB" w14:paraId="54A5DA2A" w14:textId="77777777">
        <w:trPr>
          <w:trHeight w:val="58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7467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E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8CD7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FECB5BA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0BA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D6BF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BDF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AE4E1E6" w14:textId="77777777">
        <w:trPr>
          <w:trHeight w:val="58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460A3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C0C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0E3E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7844178" w14:textId="7777777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67D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A7C66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3175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81CE447" w14:textId="77777777">
        <w:trPr>
          <w:trHeight w:val="58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E02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AE7C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0AA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17A053D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C4F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6EB4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E0E9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F7C41D3" w14:textId="762B3BC9" w:rsidR="00CC63EB" w:rsidRDefault="001C63AB" w:rsidP="007D7505">
      <w:pPr>
        <w:spacing w:after="270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F5496"/>
          <w:sz w:val="26"/>
        </w:rPr>
        <w:t xml:space="preserve">Informacja o współmałżonku (jeśli dotyczy)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48" w:type="dxa"/>
          <w:left w:w="114" w:type="dxa"/>
          <w:right w:w="88" w:type="dxa"/>
        </w:tblCellMar>
        <w:tblLook w:val="04A0" w:firstRow="1" w:lastRow="0" w:firstColumn="1" w:lastColumn="0" w:noHBand="0" w:noVBand="1"/>
      </w:tblPr>
      <w:tblGrid>
        <w:gridCol w:w="1266"/>
        <w:gridCol w:w="3257"/>
        <w:gridCol w:w="856"/>
        <w:gridCol w:w="566"/>
        <w:gridCol w:w="850"/>
        <w:gridCol w:w="566"/>
        <w:gridCol w:w="1772"/>
      </w:tblGrid>
      <w:tr w:rsidR="00CC63EB" w14:paraId="1300D297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F62D78" w14:textId="77777777" w:rsidR="00CC63EB" w:rsidRDefault="001C63AB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B22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2AFAF" w14:textId="77777777" w:rsidR="00CC63EB" w:rsidRDefault="001C63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C1FD" w14:textId="77777777" w:rsidR="00CC63EB" w:rsidRDefault="001C63AB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1BA0AC9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9BAFDE" w14:textId="77777777" w:rsidR="00CC63EB" w:rsidRDefault="001C63A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9649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B06907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63EB" w14:paraId="4238F30F" w14:textId="77777777">
        <w:tblPrEx>
          <w:tblCellMar>
            <w:top w:w="71" w:type="dxa"/>
          </w:tblCellMar>
        </w:tblPrEx>
        <w:trPr>
          <w:gridAfter w:val="1"/>
          <w:wAfter w:w="1771" w:type="dxa"/>
          <w:trHeight w:val="583"/>
        </w:trPr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3C814F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Pozostaję w ustawowej wspólności majątkowej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7B2" w14:textId="46FD3E77" w:rsidR="00CC63EB" w:rsidRDefault="001C63AB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TAK  </w:t>
            </w:r>
          </w:p>
          <w:p w14:paraId="671782E4" w14:textId="7C523E95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4CC2" w14:textId="77777777" w:rsidR="00CC63EB" w:rsidRDefault="001C63AB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5F7B" w14:textId="4AEB0A32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NIE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395" w14:textId="77777777" w:rsidR="00CC63EB" w:rsidRDefault="001C63AB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DD16EAD" w14:textId="77777777" w:rsidR="00CC63EB" w:rsidRDefault="001C63AB">
      <w:pPr>
        <w:spacing w:after="21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8FAFBA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o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789" w:type="dxa"/>
        <w:tblInd w:w="28" w:type="dxa"/>
        <w:tblCellMar>
          <w:top w:w="85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4241"/>
        <w:gridCol w:w="3548"/>
      </w:tblGrid>
      <w:tr w:rsidR="00CC63EB" w14:paraId="0183AD22" w14:textId="77777777">
        <w:trPr>
          <w:trHeight w:val="908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15533FB" w14:textId="77777777" w:rsidR="00CC63EB" w:rsidRDefault="001C63AB">
            <w:pPr>
              <w:spacing w:after="3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CB813FA" w14:textId="77777777" w:rsidR="00CC63EB" w:rsidRDefault="001C63AB">
            <w:pPr>
              <w:spacing w:after="1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działki  </w:t>
            </w:r>
          </w:p>
          <w:p w14:paraId="4CE337F5" w14:textId="77777777" w:rsidR="00CC63EB" w:rsidRDefault="001C63A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9F8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80DAF97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59AB7" w14:textId="77777777" w:rsidR="00CC63EB" w:rsidRDefault="001C63A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księgi wieczystej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C27" w14:textId="5991A709" w:rsidR="00CC63EB" w:rsidRDefault="00F24F3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 _ _ _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 _ _ 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1C63AB">
              <w:rPr>
                <w:rFonts w:ascii="Times New Roman" w:eastAsia="Times New Roman" w:hAnsi="Times New Roman" w:cs="Times New Roman"/>
                <w:sz w:val="28"/>
              </w:rPr>
              <w:t xml:space="preserve">  _  _  _  _  /  _</w:t>
            </w:r>
            <w:r w:rsidR="001C63A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C5F7BF5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016048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całkowita budynku/lokalu mieszkalnego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]*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1736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17C0C34" w14:textId="77777777">
        <w:trPr>
          <w:trHeight w:val="636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26236443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wykorzystywana na prowadzenie działalności gospodarczej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145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4749760" w14:textId="77777777">
        <w:trPr>
          <w:trHeight w:val="613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CE742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 wystąpienia o zgodę na budowę/ zgłoszenia budowy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8394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7E00E76" w14:textId="77777777" w:rsidR="00CC63EB" w:rsidRDefault="001C63AB">
      <w:pPr>
        <w:spacing w:after="337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*powierzchnia liczona jest po zewnętrznym obrysie ścian jako suma powierzchni wszystkich kondygnacji  </w:t>
      </w:r>
    </w:p>
    <w:p w14:paraId="7997991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Sposób ogrzewania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6653" w:type="dxa"/>
        <w:tblInd w:w="28" w:type="dxa"/>
        <w:tblCellMar>
          <w:top w:w="117" w:type="dxa"/>
          <w:left w:w="119" w:type="dxa"/>
          <w:bottom w:w="61" w:type="dxa"/>
          <w:right w:w="3" w:type="dxa"/>
        </w:tblCellMar>
        <w:tblLook w:val="04A0" w:firstRow="1" w:lastRow="0" w:firstColumn="1" w:lastColumn="0" w:noHBand="0" w:noVBand="1"/>
      </w:tblPr>
      <w:tblGrid>
        <w:gridCol w:w="4955"/>
        <w:gridCol w:w="1698"/>
      </w:tblGrid>
      <w:tr w:rsidR="00CC63EB" w14:paraId="7DF71DCC" w14:textId="77777777">
        <w:trPr>
          <w:trHeight w:val="628"/>
        </w:trPr>
        <w:tc>
          <w:tcPr>
            <w:tcW w:w="4955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8C120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Posiadane źródła ogrzewania budynku  </w:t>
            </w:r>
          </w:p>
        </w:tc>
        <w:tc>
          <w:tcPr>
            <w:tcW w:w="1698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75C44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42D0393" w14:textId="77777777" w:rsidTr="007D7505">
        <w:trPr>
          <w:trHeight w:val="5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F88" w14:textId="77777777" w:rsidR="00F24F37" w:rsidRDefault="001C63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</w:p>
          <w:p w14:paraId="0C3F04B0" w14:textId="5B11E9A4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bezklasowy lub kocioł 3 lub 4 klasy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84D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A34E7B2" w14:textId="77777777" w:rsidTr="007D7505">
        <w:trPr>
          <w:trHeight w:val="52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0D2" w14:textId="19A8C590" w:rsidR="00CC63EB" w:rsidRDefault="001C63AB" w:rsidP="00F24F37">
            <w:pPr>
              <w:ind w:left="458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  <w:r w:rsidR="00F24F3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spełniający 5 klasę i/lub normę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ekoprojektu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09C7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D0F07B8" w14:textId="77777777">
        <w:trPr>
          <w:trHeight w:val="47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4752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gazowy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DC59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95DA11A" w14:textId="77777777" w:rsidTr="007D7505">
        <w:trPr>
          <w:trHeight w:val="42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D8F6" w14:textId="77777777" w:rsidR="00CC63EB" w:rsidRDefault="001C63A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Piec kaflowy, piec typu koza,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piecokuchnia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3B46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3AF15E1E" w14:textId="77777777" w:rsidTr="007D7505">
        <w:trPr>
          <w:trHeight w:val="37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56E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Kominek*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006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686AAE5" w14:textId="77777777">
        <w:trPr>
          <w:trHeight w:val="51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7CF0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Kocioł na olej, pompa ciepła, ogrzewanie elektryczne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D70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167D039" w14:textId="77777777" w:rsidTr="0020128B">
        <w:trPr>
          <w:trHeight w:val="527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D86E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Inne (wpisać jakie)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A124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6ABF525" w14:textId="77777777" w:rsidR="00CC63EB" w:rsidRPr="0020128B" w:rsidRDefault="001C63AB">
      <w:pPr>
        <w:spacing w:after="349" w:line="264" w:lineRule="auto"/>
        <w:ind w:left="9" w:hanging="10"/>
        <w:jc w:val="both"/>
        <w:rPr>
          <w:sz w:val="18"/>
          <w:szCs w:val="18"/>
        </w:rPr>
      </w:pPr>
      <w:r w:rsidRPr="0020128B">
        <w:rPr>
          <w:rFonts w:ascii="Times New Roman" w:eastAsia="Times New Roman" w:hAnsi="Times New Roman" w:cs="Times New Roman"/>
          <w:sz w:val="18"/>
          <w:szCs w:val="18"/>
        </w:rPr>
        <w:t xml:space="preserve">*po zakończeniu inwestycji w budynku wszystkie zainstalowane oraz użytkowane urządzenia służące do celów ogrzewania lub przygotowania C.W.U (w tym kominki rekreacyjne) muszą spełniać wymagania uchwały antysmogowej dla województwa małopolskiego  </w:t>
      </w:r>
    </w:p>
    <w:p w14:paraId="1DBA70FF" w14:textId="7AAFD9AF" w:rsidR="002C0114" w:rsidRDefault="002C0114">
      <w:pPr>
        <w:spacing w:after="73"/>
        <w:ind w:left="20" w:hanging="10"/>
        <w:rPr>
          <w:rFonts w:ascii="Times New Roman" w:eastAsia="Times New Roman" w:hAnsi="Times New Roman" w:cs="Times New Roman"/>
          <w:color w:val="2F5496"/>
          <w:sz w:val="26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lastRenderedPageBreak/>
        <w:t>Wnioskuję o:</w:t>
      </w:r>
      <w:r w:rsidR="00347CFC">
        <w:rPr>
          <w:rFonts w:ascii="Times New Roman" w:eastAsia="Times New Roman" w:hAnsi="Times New Roman" w:cs="Times New Roman"/>
          <w:color w:val="2F5496"/>
          <w:sz w:val="26"/>
        </w:rPr>
        <w:t xml:space="preserve"> (zaznaczyć X)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826"/>
        <w:gridCol w:w="4961"/>
        <w:gridCol w:w="3843"/>
      </w:tblGrid>
      <w:tr w:rsidR="00347CFC" w14:paraId="3C93D15F" w14:textId="77777777" w:rsidTr="00347CFC">
        <w:tc>
          <w:tcPr>
            <w:tcW w:w="826" w:type="dxa"/>
          </w:tcPr>
          <w:p w14:paraId="67870BFE" w14:textId="77777777" w:rsid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2F5496"/>
                <w:sz w:val="26"/>
              </w:rPr>
            </w:pPr>
          </w:p>
        </w:tc>
        <w:tc>
          <w:tcPr>
            <w:tcW w:w="4961" w:type="dxa"/>
          </w:tcPr>
          <w:p w14:paraId="42E3F9BF" w14:textId="74BABB9B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Podstawowy poziom dofinansowania</w:t>
            </w:r>
          </w:p>
        </w:tc>
        <w:tc>
          <w:tcPr>
            <w:tcW w:w="3843" w:type="dxa"/>
          </w:tcPr>
          <w:p w14:paraId="3EF0F27F" w14:textId="180E97CB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30%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(dochód wnioskodawcy nie przekracza 100 000 zł</w:t>
            </w:r>
          </w:p>
        </w:tc>
      </w:tr>
      <w:tr w:rsidR="00347CFC" w14:paraId="558BFE5E" w14:textId="77777777" w:rsidTr="003125F7">
        <w:trPr>
          <w:trHeight w:val="424"/>
        </w:trPr>
        <w:tc>
          <w:tcPr>
            <w:tcW w:w="826" w:type="dxa"/>
          </w:tcPr>
          <w:p w14:paraId="0DD3FE2F" w14:textId="77777777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18CB0E4B" w14:textId="24C330F0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Podwyższony poziom dofinansowania</w:t>
            </w:r>
          </w:p>
        </w:tc>
        <w:tc>
          <w:tcPr>
            <w:tcW w:w="3843" w:type="dxa"/>
          </w:tcPr>
          <w:p w14:paraId="5F17199D" w14:textId="0371D457" w:rsidR="00347CFC" w:rsidRDefault="00347CF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% (niezbędne zaświadczenie z GOPS</w:t>
            </w:r>
            <w:r w:rsidR="003125F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0F01615" w14:textId="40EBC0A2" w:rsidR="00347CFC" w:rsidRPr="00347CFC" w:rsidRDefault="00347CFC">
            <w:pPr>
              <w:spacing w:after="73"/>
              <w:rPr>
                <w:rFonts w:ascii="Times New Roman" w:eastAsia="Times New Roman" w:hAnsi="Times New Roman" w:cs="Times New Roman"/>
                <w:b/>
                <w:bCs/>
                <w:color w:val="2F5496"/>
              </w:rPr>
            </w:pPr>
          </w:p>
        </w:tc>
      </w:tr>
    </w:tbl>
    <w:p w14:paraId="6DE86F7E" w14:textId="32404FB8" w:rsidR="00CC63EB" w:rsidRDefault="001C63AB">
      <w:pPr>
        <w:spacing w:after="7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Dochód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0A39ED" w14:textId="77777777" w:rsidR="00CC63EB" w:rsidRDefault="001C63AB">
      <w:pPr>
        <w:numPr>
          <w:ilvl w:val="0"/>
          <w:numId w:val="1"/>
        </w:numPr>
        <w:spacing w:after="0"/>
        <w:ind w:right="128" w:hanging="360"/>
      </w:pPr>
      <w:r>
        <w:rPr>
          <w:rFonts w:ascii="Times New Roman" w:eastAsia="Times New Roman" w:hAnsi="Times New Roman" w:cs="Times New Roman"/>
        </w:rPr>
        <w:t xml:space="preserve">Podstawowy poziom dofinansowania - beneficjentem programu może być osoba o łącznym dochodzie rocznym nieprzekraczającym kwoty 100 000 zł (zgodnie z PIT i/lub innymi dokumentami).  </w:t>
      </w:r>
    </w:p>
    <w:tbl>
      <w:tblPr>
        <w:tblStyle w:val="TableGrid"/>
        <w:tblW w:w="9630" w:type="dxa"/>
        <w:tblInd w:w="28" w:type="dxa"/>
        <w:tblCellMar>
          <w:top w:w="88" w:type="dxa"/>
          <w:left w:w="112" w:type="dxa"/>
          <w:right w:w="17" w:type="dxa"/>
        </w:tblCellMar>
        <w:tblLook w:val="04A0" w:firstRow="1" w:lastRow="0" w:firstColumn="1" w:lastColumn="0" w:noHBand="0" w:noVBand="1"/>
      </w:tblPr>
      <w:tblGrid>
        <w:gridCol w:w="1835"/>
        <w:gridCol w:w="4685"/>
        <w:gridCol w:w="990"/>
        <w:gridCol w:w="2120"/>
      </w:tblGrid>
      <w:tr w:rsidR="00CC63EB" w14:paraId="7E15F13A" w14:textId="77777777">
        <w:trPr>
          <w:trHeight w:val="586"/>
        </w:trPr>
        <w:tc>
          <w:tcPr>
            <w:tcW w:w="18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CE408" w14:textId="5175E54D" w:rsidR="00CC63EB" w:rsidRDefault="001661B9" w:rsidP="001661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Podstawa obliczenia podatku</w:t>
            </w:r>
          </w:p>
        </w:tc>
        <w:tc>
          <w:tcPr>
            <w:tcW w:w="468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4E3D1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PIT (lub rodzaj dochodu niepodlegającego opodatkowaniu)  </w:t>
            </w:r>
          </w:p>
        </w:tc>
        <w:tc>
          <w:tcPr>
            <w:tcW w:w="9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4ABC2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 rok 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B5B" w14:textId="77777777" w:rsidR="00CC63EB" w:rsidRDefault="001C63AB">
            <w:pPr>
              <w:spacing w:after="6" w:line="264" w:lineRule="auto"/>
              <w:ind w:left="60" w:firstLine="293"/>
            </w:pPr>
            <w:r>
              <w:rPr>
                <w:rFonts w:ascii="Times New Roman" w:eastAsia="Times New Roman" w:hAnsi="Times New Roman" w:cs="Times New Roman"/>
              </w:rPr>
              <w:t xml:space="preserve">W przypadku  działalności rolniczej podać liczbę ha  </w:t>
            </w:r>
          </w:p>
          <w:p w14:paraId="67A0AFA4" w14:textId="77777777" w:rsidR="00CC63EB" w:rsidRDefault="001C63AB">
            <w:pPr>
              <w:spacing w:after="17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przeliczeniowych   </w:t>
            </w:r>
          </w:p>
          <w:p w14:paraId="1A7F21C3" w14:textId="77777777" w:rsidR="00CC63EB" w:rsidRDefault="001C63AB">
            <w:pPr>
              <w:spacing w:after="3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A3F00FF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………………..  </w:t>
            </w:r>
          </w:p>
        </w:tc>
      </w:tr>
      <w:tr w:rsidR="00CC63EB" w14:paraId="0D88223F" w14:textId="77777777">
        <w:trPr>
          <w:trHeight w:val="34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FEC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255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94C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7151" w14:textId="77777777" w:rsidR="00CC63EB" w:rsidRDefault="00CC63EB"/>
        </w:tc>
      </w:tr>
      <w:tr w:rsidR="00CC63EB" w14:paraId="09E3080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AFE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D47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FD1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424A" w14:textId="77777777" w:rsidR="00CC63EB" w:rsidRDefault="00CC63EB"/>
        </w:tc>
      </w:tr>
      <w:tr w:rsidR="00CC63EB" w14:paraId="4CFEFD6E" w14:textId="77777777">
        <w:trPr>
          <w:trHeight w:val="34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A76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81E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C46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7F06B" w14:textId="77777777" w:rsidR="00CC63EB" w:rsidRDefault="00CC63EB"/>
        </w:tc>
      </w:tr>
      <w:tr w:rsidR="00CC63EB" w14:paraId="01C61FF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684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2D3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FA4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25D" w14:textId="77777777" w:rsidR="00CC63EB" w:rsidRDefault="00CC63EB"/>
        </w:tc>
      </w:tr>
    </w:tbl>
    <w:p w14:paraId="28C4E05C" w14:textId="77777777" w:rsidR="00CC63EB" w:rsidRDefault="001C63AB">
      <w:pPr>
        <w:spacing w:after="0"/>
        <w:ind w:left="734"/>
      </w:pPr>
      <w:r>
        <w:rPr>
          <w:rFonts w:ascii="Times New Roman" w:eastAsia="Times New Roman" w:hAnsi="Times New Roman" w:cs="Times New Roman"/>
        </w:rPr>
        <w:t xml:space="preserve">  </w:t>
      </w:r>
    </w:p>
    <w:p w14:paraId="23DFE18C" w14:textId="77777777" w:rsidR="00CC63EB" w:rsidRDefault="001C63AB">
      <w:pPr>
        <w:numPr>
          <w:ilvl w:val="0"/>
          <w:numId w:val="1"/>
        </w:numPr>
        <w:spacing w:after="2" w:line="266" w:lineRule="auto"/>
        <w:ind w:right="128" w:hanging="360"/>
      </w:pPr>
      <w:r>
        <w:rPr>
          <w:rFonts w:ascii="Times New Roman" w:eastAsia="Times New Roman" w:hAnsi="Times New Roman" w:cs="Times New Roman"/>
        </w:rPr>
        <w:t xml:space="preserve">Podwyższony poziom dofinansowania (WYMAGANA WERYFIKACJA DOCHODÓW) </w:t>
      </w:r>
    </w:p>
    <w:p w14:paraId="5EDC8436" w14:textId="77777777" w:rsidR="00CC63EB" w:rsidRDefault="001C63AB">
      <w:pPr>
        <w:spacing w:after="68" w:line="266" w:lineRule="auto"/>
        <w:ind w:left="744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przysługuje gdy przeciętny miesięczny dochód na jednego członka gospodarstwa domowego nie przekracza:   </w:t>
      </w:r>
    </w:p>
    <w:p w14:paraId="4CC8E8FA" w14:textId="41369A76" w:rsidR="00CC63EB" w:rsidRDefault="001C63AB">
      <w:pPr>
        <w:numPr>
          <w:ilvl w:val="1"/>
          <w:numId w:val="1"/>
        </w:numPr>
        <w:spacing w:after="70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1</w:t>
      </w:r>
      <w:r w:rsidR="001661B9">
        <w:rPr>
          <w:rFonts w:ascii="Times New Roman" w:eastAsia="Times New Roman" w:hAnsi="Times New Roman" w:cs="Times New Roman"/>
        </w:rPr>
        <w:t>563, 60</w:t>
      </w:r>
      <w:r>
        <w:rPr>
          <w:rFonts w:ascii="Times New Roman" w:eastAsia="Times New Roman" w:hAnsi="Times New Roman" w:cs="Times New Roman"/>
        </w:rPr>
        <w:t xml:space="preserve"> zł w gospodarstwie wieloosobowym;  </w:t>
      </w:r>
    </w:p>
    <w:p w14:paraId="64B9EF3A" w14:textId="0E5F9BD8" w:rsidR="001C63AB" w:rsidRDefault="001661B9" w:rsidP="00C07C0F">
      <w:pPr>
        <w:numPr>
          <w:ilvl w:val="1"/>
          <w:numId w:val="1"/>
        </w:numPr>
        <w:spacing w:after="106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2189, 04</w:t>
      </w:r>
      <w:r w:rsidR="001C63AB">
        <w:rPr>
          <w:rFonts w:ascii="Times New Roman" w:eastAsia="Times New Roman" w:hAnsi="Times New Roman" w:cs="Times New Roman"/>
        </w:rPr>
        <w:t xml:space="preserve"> zł w gospodarstwie jednoosobowym.   </w:t>
      </w:r>
    </w:p>
    <w:p w14:paraId="2B30879A" w14:textId="5E3CFCC5" w:rsidR="00CC63EB" w:rsidRDefault="001C63AB">
      <w:pPr>
        <w:pStyle w:val="Nagwek1"/>
        <w:spacing w:after="33" w:line="259" w:lineRule="auto"/>
        <w:ind w:left="0" w:right="5" w:firstLine="0"/>
      </w:pPr>
      <w:r>
        <w:t xml:space="preserve">WNIOSKOWANY ZAKRES PRAC </w:t>
      </w:r>
      <w:r>
        <w:rPr>
          <w:color w:val="000000"/>
          <w:sz w:val="22"/>
        </w:rPr>
        <w:t xml:space="preserve"> </w:t>
      </w:r>
    </w:p>
    <w:p w14:paraId="7FCED869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Źródła ciepła, przyłącza, instalacje, wentylacja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06" w:type="dxa"/>
        <w:tblInd w:w="28" w:type="dxa"/>
        <w:tblCellMar>
          <w:top w:w="84" w:type="dxa"/>
          <w:left w:w="120" w:type="dxa"/>
          <w:bottom w:w="26" w:type="dxa"/>
          <w:right w:w="17" w:type="dxa"/>
        </w:tblCellMar>
        <w:tblLook w:val="04A0" w:firstRow="1" w:lastRow="0" w:firstColumn="1" w:lastColumn="0" w:noHBand="0" w:noVBand="1"/>
      </w:tblPr>
      <w:tblGrid>
        <w:gridCol w:w="4790"/>
        <w:gridCol w:w="1403"/>
        <w:gridCol w:w="1693"/>
        <w:gridCol w:w="1720"/>
      </w:tblGrid>
      <w:tr w:rsidR="00CC63EB" w14:paraId="7466C389" w14:textId="77777777" w:rsidTr="00BF6420">
        <w:trPr>
          <w:trHeight w:val="856"/>
        </w:trPr>
        <w:tc>
          <w:tcPr>
            <w:tcW w:w="47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514090" w14:textId="77777777" w:rsidR="00CC63EB" w:rsidRDefault="001C63A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Zakres prac i urządzeń*  </w:t>
            </w:r>
          </w:p>
        </w:tc>
        <w:tc>
          <w:tcPr>
            <w:tcW w:w="140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1269712" w14:textId="77777777" w:rsidR="00CC63EB" w:rsidRDefault="001C63AB">
            <w:pPr>
              <w:spacing w:after="108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707E87AB" w14:textId="77777777" w:rsidR="00CC63EB" w:rsidRDefault="001C63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7AE52" w14:textId="77777777" w:rsidR="00CC63EB" w:rsidRDefault="001C63AB">
            <w:pPr>
              <w:ind w:left="54" w:right="136" w:hanging="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% dotacji  (poz. podstawowy)/ maks. dotacja  </w:t>
            </w:r>
          </w:p>
        </w:tc>
        <w:tc>
          <w:tcPr>
            <w:tcW w:w="1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75BBA" w14:textId="77777777" w:rsidR="00CC63EB" w:rsidRDefault="001C63AB">
            <w:pPr>
              <w:ind w:left="33" w:hanging="19"/>
            </w:pPr>
            <w:r>
              <w:rPr>
                <w:rFonts w:ascii="Times New Roman" w:eastAsia="Times New Roman" w:hAnsi="Times New Roman" w:cs="Times New Roman"/>
              </w:rPr>
              <w:t xml:space="preserve">% dotacji (poz.  podwyższony)/ maks. dotacja  </w:t>
            </w:r>
          </w:p>
        </w:tc>
      </w:tr>
      <w:tr w:rsidR="00CC63EB" w14:paraId="1D63ED80" w14:textId="77777777" w:rsidTr="00BF6420">
        <w:trPr>
          <w:trHeight w:val="5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E39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woda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980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058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9 000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653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18 000 zł </w:t>
            </w:r>
          </w:p>
        </w:tc>
      </w:tr>
      <w:tr w:rsidR="00CC63EB" w14:paraId="5CB2754D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7D5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woda o podwyższonej klasie efektywności energetycznej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5FEC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CDC2" w14:textId="77777777" w:rsidR="00CC63EB" w:rsidRDefault="001C63AB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45% / 13 500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49F8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18 000 zł </w:t>
            </w:r>
          </w:p>
        </w:tc>
      </w:tr>
      <w:tr w:rsidR="00CC63EB" w14:paraId="73FDC4C7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C61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Pompa ciepła powietrze/ powietrze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42C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B24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3 000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D824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6 000 zł  </w:t>
            </w:r>
          </w:p>
        </w:tc>
      </w:tr>
      <w:tr w:rsidR="00CC63EB" w14:paraId="65854A46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F1E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Gruntowa pompa ciepła o podwyższonej klasie efektywności energetycznej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303B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3B92" w14:textId="77777777" w:rsidR="00CC63EB" w:rsidRDefault="001C63AB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45% / 20 250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3EDB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27 000 zł </w:t>
            </w:r>
          </w:p>
        </w:tc>
      </w:tr>
      <w:tr w:rsidR="00CC63EB" w14:paraId="0E8534BF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3CDE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gazowy kondensacyjny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788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FCE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BAF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CC63EB" w14:paraId="4EC6F76E" w14:textId="77777777" w:rsidTr="00BF6420">
        <w:trPr>
          <w:trHeight w:val="8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165" w14:textId="77777777" w:rsidR="00CC63EB" w:rsidRDefault="001C63AB">
            <w:pPr>
              <w:spacing w:after="9" w:line="26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Kotłownia gazowa wraz z przyłączem gazu -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dotyczy budynków, które nie są przyłączone do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484B766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sieci dystrybucji gazu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9761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71D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45% / 6 750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9A30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75% / 11 250 zł </w:t>
            </w:r>
          </w:p>
        </w:tc>
      </w:tr>
      <w:tr w:rsidR="00CC63EB" w14:paraId="0BAE3109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88D" w14:textId="77777777" w:rsidR="00CC63EB" w:rsidRDefault="001C63A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olejowy kondensacyjny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9126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62B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7E1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BF6420" w14:paraId="561DA7AF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939" w14:textId="77F0D9BE" w:rsidR="00BF6420" w:rsidRDefault="00BF6420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Kocioł na węgiel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0098" w14:textId="77777777" w:rsidR="00BF6420" w:rsidRDefault="00BF6420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C9A" w14:textId="3090FD28" w:rsidR="00BF6420" w:rsidRDefault="00BF6420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30% /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A49" w14:textId="4395500F" w:rsidR="00BF6420" w:rsidRDefault="00BF6420" w:rsidP="00BF64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% /3 000 zł  </w:t>
            </w:r>
          </w:p>
        </w:tc>
      </w:tr>
      <w:tr w:rsidR="00CC63EB" w14:paraId="7DCF6A36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CDD" w14:textId="77777777" w:rsidR="00CC63EB" w:rsidRDefault="001C63AB">
            <w:pPr>
              <w:ind w:left="191" w:firstLine="322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Kocioł zgazowujący drewno 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998F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AC50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36BB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tr w:rsidR="00CC63EB" w14:paraId="2C6EE702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A85C" w14:textId="77777777" w:rsidR="00CC63EB" w:rsidRDefault="001C63AB">
            <w:pPr>
              <w:jc w:val="center"/>
            </w:pPr>
            <w:bookmarkStart w:id="0" w:name="_Hlk77751638"/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85F3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7B6A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7DEE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bookmarkEnd w:id="0"/>
      <w:tr w:rsidR="00BF6420" w14:paraId="46E85511" w14:textId="77777777" w:rsidTr="00BF6420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858" w14:textId="372C21D9" w:rsidR="00BF6420" w:rsidRDefault="00BF6420" w:rsidP="00BF64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</w:t>
            </w:r>
            <w:r>
              <w:rPr>
                <w:rFonts w:ascii="Times New Roman" w:eastAsia="Times New Roman" w:hAnsi="Times New Roman" w:cs="Times New Roman"/>
              </w:rPr>
              <w:t xml:space="preserve"> o podwyższonym standardzie</w:t>
            </w:r>
            <w:r>
              <w:rPr>
                <w:rFonts w:ascii="Times New Roman" w:eastAsia="Times New Roman" w:hAnsi="Times New Roman" w:cs="Times New Roman"/>
              </w:rPr>
              <w:t xml:space="preserve">- tylko jeśli budynek/lokal nie jest podłączony do sieci gazu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175C" w14:textId="77777777" w:rsidR="00BF6420" w:rsidRDefault="00BF6420" w:rsidP="00BF6420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F186" w14:textId="4F796144" w:rsidR="00BF6420" w:rsidRDefault="00BF6420" w:rsidP="00BF6420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30% /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7800" w14:textId="7ADDE6CB" w:rsidR="00BF6420" w:rsidRDefault="00BF6420" w:rsidP="00BF64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60% / 12 000 zł </w:t>
            </w:r>
          </w:p>
        </w:tc>
      </w:tr>
      <w:tr w:rsidR="00CC63EB" w14:paraId="0C1A3D3A" w14:textId="77777777" w:rsidTr="00BF6420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F82" w14:textId="77777777" w:rsidR="00CC63EB" w:rsidRDefault="001C63AB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Ogrzewanie elektryczne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883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B512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3 000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5A90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6 000 zł  </w:t>
            </w:r>
          </w:p>
        </w:tc>
      </w:tr>
      <w:tr w:rsidR="00CC63EB" w14:paraId="3DA7DBD0" w14:textId="77777777" w:rsidTr="00BF6420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7A9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Instalacja centralnego ogrzewania, instalacja ciepłej wody użytkowej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1414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E309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4 500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AAB6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60% / 9 000 zł  </w:t>
            </w:r>
          </w:p>
        </w:tc>
      </w:tr>
      <w:tr w:rsidR="00CC63EB" w14:paraId="42C30C62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047" w14:textId="77777777" w:rsidR="00CC63EB" w:rsidRDefault="001C63AB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Wentylacja mechaniczna z odzyskiem ciepła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C34" w14:textId="77777777" w:rsidR="00CC63EB" w:rsidRDefault="001C63A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CD5" w14:textId="77777777" w:rsidR="00CC63EB" w:rsidRDefault="001C63A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5 000 zł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E55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60% / 10 000 zł </w:t>
            </w:r>
          </w:p>
        </w:tc>
      </w:tr>
      <w:tr w:rsidR="003125F7" w14:paraId="2B4FA932" w14:textId="77777777" w:rsidTr="00BF6420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5A15" w14:textId="5125E031" w:rsidR="003125F7" w:rsidRDefault="003125F7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Mikroinstalacja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fotowoltaiczna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7F3" w14:textId="77777777" w:rsidR="003125F7" w:rsidRDefault="003125F7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AB1" w14:textId="048735F4" w:rsidR="003125F7" w:rsidRDefault="003125F7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3FB" w14:textId="3C341256" w:rsidR="003125F7" w:rsidRDefault="0031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</w:tr>
    </w:tbl>
    <w:p w14:paraId="4FBEECB5" w14:textId="77777777" w:rsidR="00CC63EB" w:rsidRDefault="001C63AB">
      <w:pPr>
        <w:spacing w:after="353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*szczegółowe wymagania techniczne urządzeń i materiałów znajdują się w zapisach programu Czyste powietrze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8BC52D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Ocieplenie przegród budowlanych, stolarka okienna i drzwiowa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54" w:type="dxa"/>
        <w:tblInd w:w="28" w:type="dxa"/>
        <w:tblCellMar>
          <w:top w:w="84" w:type="dxa"/>
          <w:left w:w="113" w:type="dxa"/>
          <w:right w:w="7" w:type="dxa"/>
        </w:tblCellMar>
        <w:tblLook w:val="04A0" w:firstRow="1" w:lastRow="0" w:firstColumn="1" w:lastColumn="0" w:noHBand="0" w:noVBand="1"/>
      </w:tblPr>
      <w:tblGrid>
        <w:gridCol w:w="3371"/>
        <w:gridCol w:w="1121"/>
        <w:gridCol w:w="1435"/>
        <w:gridCol w:w="1999"/>
        <w:gridCol w:w="2128"/>
      </w:tblGrid>
      <w:tr w:rsidR="00CC63EB" w14:paraId="17256D14" w14:textId="77777777">
        <w:trPr>
          <w:trHeight w:val="853"/>
        </w:trPr>
        <w:tc>
          <w:tcPr>
            <w:tcW w:w="337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83EFE" w14:textId="77777777" w:rsidR="00CC63EB" w:rsidRDefault="001C63A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Zakres prac  </w:t>
            </w:r>
          </w:p>
        </w:tc>
        <w:tc>
          <w:tcPr>
            <w:tcW w:w="112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5627A" w14:textId="77777777" w:rsidR="00CC63EB" w:rsidRDefault="001C63AB">
            <w:pPr>
              <w:spacing w:after="10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0B0FB1BF" w14:textId="77777777" w:rsidR="00CC63EB" w:rsidRDefault="001C63A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2B48A" w14:textId="77777777" w:rsidR="00CC63EB" w:rsidRDefault="001C63AB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Powierzchnia docieplenia/ okien/ drzwi  </w:t>
            </w:r>
          </w:p>
        </w:tc>
        <w:tc>
          <w:tcPr>
            <w:tcW w:w="1999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50F43" w14:textId="77777777" w:rsidR="00CC63EB" w:rsidRDefault="001C63AB">
            <w:pPr>
              <w:spacing w:after="14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 maks. </w:t>
            </w:r>
          </w:p>
          <w:p w14:paraId="0FD7645F" w14:textId="77777777" w:rsidR="00CC63EB" w:rsidRDefault="001C63A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  <w:tc>
          <w:tcPr>
            <w:tcW w:w="212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23AB2" w14:textId="77777777" w:rsidR="00CC63EB" w:rsidRDefault="001C63AB">
            <w:pPr>
              <w:spacing w:after="3" w:line="265" w:lineRule="auto"/>
              <w:ind w:left="19" w:firstLine="262"/>
            </w:pPr>
            <w:r>
              <w:rPr>
                <w:rFonts w:ascii="Times New Roman" w:eastAsia="Times New Roman" w:hAnsi="Times New Roman" w:cs="Times New Roman"/>
              </w:rPr>
              <w:t xml:space="preserve">% dotacji (poz.  podwyższony)/ maks. </w:t>
            </w:r>
          </w:p>
          <w:p w14:paraId="0302A29F" w14:textId="77777777" w:rsidR="00CC63EB" w:rsidRDefault="001C63A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</w:tr>
      <w:tr w:rsidR="00CC63EB" w14:paraId="52D1F0B0" w14:textId="77777777">
        <w:trPr>
          <w:trHeight w:val="87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E67" w14:textId="77777777" w:rsidR="00CC63EB" w:rsidRDefault="001C63AB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67F0607E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dach/ stropodach/ strop pod nieogrzewanym poddaszem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C221" w14:textId="77777777" w:rsidR="00CC63EB" w:rsidRDefault="001C63A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253B" w14:textId="77777777" w:rsidR="00CC63EB" w:rsidRDefault="001C63A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FF1" w14:textId="77777777" w:rsidR="00CC63EB" w:rsidRDefault="001C63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5E3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44546F8" w14:textId="77777777">
        <w:trPr>
          <w:trHeight w:val="8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701" w14:textId="77777777" w:rsidR="00CC63EB" w:rsidRDefault="001C63AB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5F7B6DC0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ściany zewnętrzne/ przegrody pionowe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72B" w14:textId="77777777" w:rsidR="00CC63EB" w:rsidRDefault="001C63A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2CFD" w14:textId="77777777" w:rsidR="00CC63EB" w:rsidRDefault="001C63A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A82" w14:textId="77777777" w:rsidR="00CC63EB" w:rsidRDefault="001C63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5AB1" w14:textId="77777777" w:rsidR="00CC63EB" w:rsidRDefault="001C63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061DD04" w14:textId="77777777">
        <w:trPr>
          <w:trHeight w:val="8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593" w14:textId="77777777" w:rsidR="00CC63EB" w:rsidRDefault="001C63AB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2B39FC0F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podłoga na gruncie/ strop nad piwnicą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540" w14:textId="77777777" w:rsidR="00CC63EB" w:rsidRDefault="001C63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B53A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7160" w14:textId="77777777" w:rsidR="00CC63EB" w:rsidRDefault="001C63AB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3ABA" w14:textId="77777777" w:rsidR="00CC63EB" w:rsidRDefault="001C63AB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03E99CC" w14:textId="77777777">
        <w:trPr>
          <w:trHeight w:val="52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CE6D" w14:textId="77777777" w:rsidR="00CC63EB" w:rsidRDefault="001C63AB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Stolarka okienna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B9F" w14:textId="77777777" w:rsidR="00CC63EB" w:rsidRDefault="001C63A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C4D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5223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30% / 210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CC3A" w14:textId="77777777" w:rsidR="00CC63EB" w:rsidRDefault="001C63AB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420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396C49F8" w14:textId="77777777">
        <w:trPr>
          <w:trHeight w:val="52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0F2" w14:textId="77777777" w:rsidR="00CC63EB" w:rsidRDefault="001C63AB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Stolarka drzwiowa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BF3" w14:textId="77777777" w:rsidR="00CC63EB" w:rsidRDefault="001C63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2AA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185A" w14:textId="77777777" w:rsidR="00CC63EB" w:rsidRDefault="001C63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30% / 600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DA16" w14:textId="77777777" w:rsidR="00CC63EB" w:rsidRDefault="001C63A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60% / 1 200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BD8E63D" w14:textId="77777777" w:rsidR="00A0272D" w:rsidRDefault="00A0272D" w:rsidP="00C07C0F">
      <w:pPr>
        <w:spacing w:after="3"/>
        <w:rPr>
          <w:rFonts w:ascii="Times New Roman" w:eastAsia="Times New Roman" w:hAnsi="Times New Roman" w:cs="Times New Roman"/>
          <w:color w:val="2F5496"/>
          <w:sz w:val="26"/>
        </w:rPr>
      </w:pPr>
    </w:p>
    <w:p w14:paraId="0A5E8FFB" w14:textId="1BD81636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Dokumentacja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9" w:type="dxa"/>
        <w:tblInd w:w="28" w:type="dxa"/>
        <w:tblCellMar>
          <w:top w:w="85" w:type="dxa"/>
          <w:left w:w="142" w:type="dxa"/>
          <w:bottom w:w="29" w:type="dxa"/>
          <w:right w:w="50" w:type="dxa"/>
        </w:tblCellMar>
        <w:tblLook w:val="04A0" w:firstRow="1" w:lastRow="0" w:firstColumn="1" w:lastColumn="0" w:noHBand="0" w:noVBand="1"/>
      </w:tblPr>
      <w:tblGrid>
        <w:gridCol w:w="2687"/>
        <w:gridCol w:w="1317"/>
        <w:gridCol w:w="2977"/>
        <w:gridCol w:w="2548"/>
      </w:tblGrid>
      <w:tr w:rsidR="00CC63EB" w14:paraId="2E34A8C9" w14:textId="77777777" w:rsidTr="002A6D80">
        <w:trPr>
          <w:trHeight w:val="851"/>
        </w:trPr>
        <w:tc>
          <w:tcPr>
            <w:tcW w:w="268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C63E56" w14:textId="77777777" w:rsidR="00CC63EB" w:rsidRDefault="001C63A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526540" w14:textId="77777777" w:rsidR="00CC63EB" w:rsidRDefault="001C63AB">
            <w:pPr>
              <w:spacing w:after="108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2C031354" w14:textId="77777777" w:rsidR="00CC63EB" w:rsidRDefault="001C63AB"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95782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 maks. dotacja  </w:t>
            </w:r>
          </w:p>
        </w:tc>
        <w:tc>
          <w:tcPr>
            <w:tcW w:w="254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ECF79" w14:textId="77777777" w:rsidR="00CC63EB" w:rsidRDefault="001C63AB">
            <w:pPr>
              <w:spacing w:after="8" w:line="261" w:lineRule="auto"/>
              <w:ind w:left="197" w:firstLine="2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% dotacji (poz. podwyższony)/ maks.  </w:t>
            </w:r>
          </w:p>
          <w:p w14:paraId="481A261B" w14:textId="77777777" w:rsidR="00CC63EB" w:rsidRDefault="001C63AB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</w:tr>
      <w:tr w:rsidR="00CC63EB" w14:paraId="16FC4841" w14:textId="77777777" w:rsidTr="002A6D80">
        <w:trPr>
          <w:trHeight w:val="52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BBB" w14:textId="77777777" w:rsidR="00CC63EB" w:rsidRDefault="001C63AB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Audyt energetyczny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E10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070" w14:textId="77777777" w:rsidR="00CC63EB" w:rsidRDefault="001C63AB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6B8" w14:textId="77777777" w:rsidR="00CC63EB" w:rsidRDefault="001C63AB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</w:tr>
      <w:tr w:rsidR="00CC63EB" w14:paraId="77422207" w14:textId="77777777" w:rsidTr="002A6D80">
        <w:trPr>
          <w:trHeight w:val="52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D0F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Dokumentacja projektowa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22C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723" w14:textId="77777777" w:rsidR="00CC63EB" w:rsidRDefault="001C63A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600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CBCC" w14:textId="77777777" w:rsidR="00CC63EB" w:rsidRDefault="001C63AB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60% / 1 200 zł  </w:t>
            </w:r>
          </w:p>
        </w:tc>
      </w:tr>
      <w:tr w:rsidR="00CC63EB" w14:paraId="1D15624F" w14:textId="77777777" w:rsidTr="002A6D80">
        <w:trPr>
          <w:trHeight w:val="61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D57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Ekspertyzy ornitologiczne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chiropterologiczne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73C0" w14:textId="77777777" w:rsidR="00CC63EB" w:rsidRDefault="001C63A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8217" w14:textId="77777777" w:rsidR="00CC63EB" w:rsidRDefault="001C63A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30% / 150 zł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7111" w14:textId="77777777" w:rsidR="00CC63EB" w:rsidRDefault="001C63AB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60% / 300 zł  </w:t>
            </w:r>
          </w:p>
        </w:tc>
      </w:tr>
    </w:tbl>
    <w:p w14:paraId="35C3FBE2" w14:textId="30FFF9C8" w:rsidR="001C63AB" w:rsidRPr="00C07C0F" w:rsidRDefault="001C63AB" w:rsidP="00C07C0F">
      <w:pPr>
        <w:spacing w:after="23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55AE55B" w14:textId="77777777" w:rsidR="00247CB8" w:rsidRDefault="00247CB8">
      <w:pPr>
        <w:spacing w:after="234"/>
        <w:ind w:left="16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63B9165" w14:textId="7604E890" w:rsidR="00CC63EB" w:rsidRDefault="001C63AB">
      <w:pPr>
        <w:spacing w:after="234"/>
        <w:ind w:left="16" w:hanging="10"/>
        <w:jc w:val="center"/>
      </w:pPr>
      <w:r>
        <w:rPr>
          <w:rFonts w:ascii="Times New Roman" w:eastAsia="Times New Roman" w:hAnsi="Times New Roman" w:cs="Times New Roman"/>
          <w:sz w:val="20"/>
        </w:rPr>
        <w:t>Klauzula informacyjna dotycząca przetwarzania danych osobowych.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45BD76" w14:textId="473F0D81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jest Wójt Gminy Liszki, kontakt: Urząd Gminy Liszki, Liszki 230, 32-060 Liszki. </w:t>
      </w:r>
    </w:p>
    <w:p w14:paraId="7C8235AD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Kontakt do Inspektora Ochrony Danych: adres e-mail: iod@liszki.pl, numer telefonu: 12 257 65 31. </w:t>
      </w:r>
    </w:p>
    <w:p w14:paraId="2A521793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</w:t>
      </w:r>
    </w:p>
    <w:p w14:paraId="2A5F2145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Odbiorcą Pani/Pana danych osobowych będą upoważnieni pracownicy /współpracownicy Administratora danych, którzy w ramach wykonywania swoich obowiązków muszą posiadać do nich dostęp. Ponadto dane osobowe mogą </w:t>
      </w:r>
    </w:p>
    <w:p w14:paraId="1E8C16C1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</w:t>
      </w:r>
    </w:p>
    <w:p w14:paraId="7F51B6E9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podane przez Panią/Pana będą przechowywane przez okres wymagany odrębnymi przepisami prawa. </w:t>
      </w:r>
    </w:p>
    <w:p w14:paraId="7CE30FD0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</w:t>
      </w:r>
    </w:p>
    <w:p w14:paraId="2DE2927A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do wniesienia skargi do Prezesa Urzędu Ochrony Danych Osobowych, gdy przetwarzanie danych osobowych naruszałoby przepisy prawa. </w:t>
      </w:r>
    </w:p>
    <w:p w14:paraId="681A2C28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wymagane na potrzeby zawieranej umowy są warunkiem zawarcia umowy i są niezbędne do jej wykonania, a ich podanie jest dobrowolne, jednakże ich niepodanie spowoduje, że zawarcie i realizacja umowy będą niemożliwe. </w:t>
      </w:r>
    </w:p>
    <w:p w14:paraId="4F1CF291" w14:textId="77777777" w:rsidR="00CC63EB" w:rsidRDefault="001C63AB">
      <w:pPr>
        <w:spacing w:after="281"/>
        <w:ind w:left="10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4927E11" w14:textId="4C1B5FDB" w:rsidR="00CC63E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69CD47" w14:textId="4CF5080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F415884" w14:textId="38EDC2B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4534BE2" w14:textId="5A92E46F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0524D2A" w14:textId="0067321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1F9F43A" w14:textId="3D1B145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2E70E98" w14:textId="0527BED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0D17EAB" w14:textId="5FF55F47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3551BFB" w14:textId="531F4952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0ECB090D" w14:textId="1E26DF7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4568981" w14:textId="77777777" w:rsidR="001C63AB" w:rsidRDefault="001C63AB">
      <w:pPr>
        <w:spacing w:after="198"/>
        <w:ind w:left="14"/>
      </w:pPr>
    </w:p>
    <w:p w14:paraId="1716DB2C" w14:textId="259CCBBD" w:rsidR="00CC63EB" w:rsidRDefault="001C63AB" w:rsidP="001C63AB">
      <w:pPr>
        <w:spacing w:after="198"/>
        <w:ind w:left="14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E2F2F6" w14:textId="77777777" w:rsidR="00CC63EB" w:rsidRDefault="001C63AB">
      <w:pPr>
        <w:tabs>
          <w:tab w:val="center" w:pos="1820"/>
          <w:tab w:val="right" w:pos="9660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D1B5A75" wp14:editId="7D6A2FEA">
                <wp:extent cx="1886712" cy="408432"/>
                <wp:effectExtent l="0" t="0" r="0" b="0"/>
                <wp:docPr id="12690" name="Group 1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12" cy="408432"/>
                          <a:chOff x="0" y="0"/>
                          <a:chExt cx="1886712" cy="408432"/>
                        </a:xfrm>
                      </wpg:grpSpPr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9"/>
                            <a:ext cx="5486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2" name="Rectangle 1832"/>
                        <wps:cNvSpPr/>
                        <wps:spPr>
                          <a:xfrm>
                            <a:off x="3031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56B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1121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A258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056" y="33529"/>
                            <a:ext cx="57912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6" name="Rectangle 1836"/>
                        <wps:cNvSpPr/>
                        <wps:spPr>
                          <a:xfrm>
                            <a:off x="451077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F183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89199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08C99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2" cy="408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1B5A75" id="Group 12690" o:spid="_x0000_s1026" style="width:148.55pt;height:32.15pt;mso-position-horizontal-relative:char;mso-position-vertical-relative:line" coordsize="18867,40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P/2VBLAwQKAAAAAAAAACEA&#10;LnWnQp9DAACfQwAAFAAAAGRycy9tZWRpYS9pbWFnZTMuanBn/9j/4AAQSkZJRgABAQEAYABgAAD/&#10;2wBDAAMCAgMCAgMDAwMEAwMEBQgFBQQEBQoHBwYIDAoMDAsKCwsNDhIQDQ4RDgsLEBYQERMUFRUV&#10;DA8XGBYUGBIUFRT/2wBDAQMEBAUEBQkFBQkUDQsNFBQUFBQUFBQUFBQUFBQUFBQUFBQUFBQUFBQU&#10;FBQUFBQUFBQUFBQUFBQUFBQUFBQUFBT/wAARCACGAm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1" o:spid="_x0000_s1027" type="#_x0000_t75" style="position:absolute;top:335;width:548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">
                  <v:imagedata r:id="rId11" o:title=""/>
                </v:shape>
                <v:rect id="Rectangle 1832" o:spid="_x0000_s1028" style="position:absolute;left:3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4B656B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029" style="position:absolute;left:411;top:6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14:paraId="1330A258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5" o:spid="_x0000_s1030" type="#_x0000_t75" style="position:absolute;left:4480;top:335;width: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">
                  <v:imagedata r:id="rId12" o:title=""/>
                </v:shape>
                <v:rect id="Rectangle 1836" o:spid="_x0000_s1031" style="position:absolute;left:451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14:paraId="21E0F183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7" o:spid="_x0000_s1032" style="position:absolute;left:4891;top:6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3DF08C99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3" o:spid="_x0000_s1033" type="#_x0000_t75" style="position:absolute;width:1886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DBD160C" wp14:editId="0A03B5E3">
                <wp:extent cx="2505183" cy="454152"/>
                <wp:effectExtent l="0" t="0" r="0" b="0"/>
                <wp:docPr id="12689" name="Group 1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183" cy="454152"/>
                          <a:chOff x="0" y="0"/>
                          <a:chExt cx="2505183" cy="454152"/>
                        </a:xfrm>
                      </wpg:grpSpPr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454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60960"/>
                            <a:ext cx="10668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8" name="Rectangle 1828"/>
                        <wps:cNvSpPr/>
                        <wps:spPr>
                          <a:xfrm>
                            <a:off x="635535" y="90896"/>
                            <a:ext cx="101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22F92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711734" y="914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977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32305" y="234697"/>
                            <a:ext cx="7010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0" name="Rectangle 1840"/>
                        <wps:cNvSpPr/>
                        <wps:spPr>
                          <a:xfrm>
                            <a:off x="2435374" y="266215"/>
                            <a:ext cx="5067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78FE5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2473496" y="2667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FB14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160C" id="Group 12689" o:spid="_x0000_s1034" style="width:197.25pt;height:35.75pt;mso-position-horizontal-relative:char;mso-position-vertical-relative:line" coordsize="25051,4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">
                <v:shape id="Picture 1825" o:spid="_x0000_s1035" type="#_x0000_t75" style="position:absolute;width:25024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">
                  <v:imagedata r:id="rId17" o:title=""/>
                </v:shape>
                <v:shape id="Picture 1827" o:spid="_x0000_s1036" type="#_x0000_t75" style="position:absolute;left:6339;top:609;width:1067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">
                  <v:imagedata r:id="rId18" o:title=""/>
                </v:shape>
                <v:rect id="Rectangle 1828" o:spid="_x0000_s1037" style="position:absolute;left:6355;top:908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14:paraId="71D22F92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29" o:spid="_x0000_s1038" style="position:absolute;left:7117;top:9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14:paraId="3DD977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9" o:spid="_x0000_s1039" type="#_x0000_t75" style="position:absolute;left:24323;top:2346;width:701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">
                  <v:imagedata r:id="rId19" o:title=""/>
                </v:shape>
                <v:rect id="Rectangle 1840" o:spid="_x0000_s1040" style="position:absolute;left:24353;top:266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11078FE5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41" style="position:absolute;left:24734;top:26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1BDEFB14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78FA840" w14:textId="77777777" w:rsidR="00CC63EB" w:rsidRDefault="001C63AB">
      <w:pPr>
        <w:tabs>
          <w:tab w:val="center" w:pos="2566"/>
          <w:tab w:val="center" w:pos="7102"/>
          <w:tab w:val="center" w:pos="8847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www.eib.org/elena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3673C6" w14:textId="77777777" w:rsidR="00CC63EB" w:rsidRDefault="001C63AB">
      <w:pPr>
        <w:spacing w:after="42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4D042235" w14:textId="77777777" w:rsidR="00CC63EB" w:rsidRDefault="001C63AB">
      <w:pPr>
        <w:spacing w:after="116"/>
        <w:ind w:left="1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OŚWIADCZENIE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A13CB2" w14:textId="77777777" w:rsidR="00CC63EB" w:rsidRDefault="001C63AB">
      <w:pPr>
        <w:spacing w:after="116"/>
        <w:ind w:left="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skorzystaniu z porady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A252A7" w14:textId="77777777" w:rsidR="00CC63EB" w:rsidRDefault="001C63AB">
      <w:pPr>
        <w:spacing w:after="18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6449B046" w14:textId="77777777" w:rsidR="00CC63EB" w:rsidRDefault="001C63AB">
      <w:pPr>
        <w:spacing w:after="2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podpisany/a </w:t>
      </w:r>
    </w:p>
    <w:p w14:paraId="79FC64F0" w14:textId="77777777" w:rsidR="00CC63EB" w:rsidRDefault="001C63AB">
      <w:pPr>
        <w:spacing w:after="34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 </w:t>
      </w:r>
    </w:p>
    <w:p w14:paraId="62B94086" w14:textId="77777777" w:rsidR="00CC63EB" w:rsidRDefault="001C63AB">
      <w:pPr>
        <w:tabs>
          <w:tab w:val="center" w:pos="298"/>
          <w:tab w:val="center" w:pos="1006"/>
          <w:tab w:val="center" w:pos="1713"/>
          <w:tab w:val="center" w:pos="2422"/>
          <w:tab w:val="center" w:pos="3131"/>
          <w:tab w:val="center" w:pos="3837"/>
          <w:tab w:val="center" w:pos="5385"/>
        </w:tabs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(imię i nazwisko)  </w:t>
      </w:r>
    </w:p>
    <w:p w14:paraId="77ED3FE6" w14:textId="77777777" w:rsidR="00CC63EB" w:rsidRDefault="001C63AB">
      <w:pPr>
        <w:spacing w:after="120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oświadczam i potwierdzam, że udzielono mi porady dotyczącej realizacji inwestycji z zakresu ochrony powietrza (wymiany źródła ciepła, termomodernizacji budynku, odnawialnych źródeł energii) zlokalizowanej pod adresem:  </w:t>
      </w:r>
    </w:p>
    <w:p w14:paraId="63B957FC" w14:textId="77777777" w:rsidR="00CC63EB" w:rsidRDefault="001C63AB">
      <w:pPr>
        <w:spacing w:after="136" w:line="236" w:lineRule="auto"/>
        <w:jc w:val="center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………………………………………………………………………..............................................................  </w:t>
      </w:r>
      <w:r>
        <w:rPr>
          <w:rFonts w:ascii="Times New Roman" w:eastAsia="Times New Roman" w:hAnsi="Times New Roman" w:cs="Times New Roman"/>
          <w:sz w:val="23"/>
        </w:rPr>
        <w:t xml:space="preserve">(adres inwestycji)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713B15" w14:textId="77777777" w:rsidR="00CC63EB" w:rsidRDefault="001C63AB">
      <w:pPr>
        <w:spacing w:after="2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Udzielono mi porady przez </w:t>
      </w:r>
      <w:proofErr w:type="spellStart"/>
      <w:r>
        <w:rPr>
          <w:rFonts w:ascii="Times New Roman" w:eastAsia="Times New Roman" w:hAnsi="Times New Roman" w:cs="Times New Roman"/>
        </w:rPr>
        <w:t>Ekodoradcę</w:t>
      </w:r>
      <w:proofErr w:type="spellEnd"/>
      <w:r>
        <w:rPr>
          <w:rFonts w:ascii="Times New Roman" w:eastAsia="Times New Roman" w:hAnsi="Times New Roman" w:cs="Times New Roman"/>
        </w:rPr>
        <w:t xml:space="preserve"> w ramach realizacji projektu EKO TEAM, współfinansowanego ze środków instrumentu finansowego ELENA, w ramach Programu Horyzont 2020 ze środków Unii Europejskiej.  </w:t>
      </w:r>
    </w:p>
    <w:p w14:paraId="0AF47AFC" w14:textId="77777777" w:rsidR="00CC63EB" w:rsidRDefault="001C63AB">
      <w:pPr>
        <w:spacing w:after="10"/>
        <w:ind w:left="298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E32989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Zgoda na przetwarzanie danych osobowych</w:t>
      </w:r>
    </w:p>
    <w:p w14:paraId="23BD3DD8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DFA4F7A" w14:textId="77777777" w:rsidR="001C63AB" w:rsidRPr="008B24B2" w:rsidRDefault="001C63AB" w:rsidP="001C63AB">
      <w:pPr>
        <w:pStyle w:val="Akapitzlist"/>
        <w:ind w:left="0"/>
        <w:jc w:val="center"/>
        <w:rPr>
          <w:rFonts w:ascii="Tahoma" w:hAnsi="Tahoma" w:cs="Tahoma"/>
          <w:color w:val="000000"/>
          <w:sz w:val="22"/>
        </w:rPr>
      </w:pPr>
    </w:p>
    <w:p w14:paraId="76C7C426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(dalej: RODO) informuję, iż:</w:t>
      </w:r>
    </w:p>
    <w:p w14:paraId="68BCD4EC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F4149F6" w14:textId="6F17F539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Administratorem danych osobowych jest Wójt</w:t>
      </w:r>
      <w:r w:rsidR="00F24F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 Gminy Liszki.</w:t>
      </w:r>
    </w:p>
    <w:p w14:paraId="76BF2F3E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 udostępnia dane Metropolii, EBI, Komisji Europejskiej, OLAF-owi, Trybunałowi Obrachunkowemu i Prokuraturze Europejskiej.</w:t>
      </w:r>
    </w:p>
    <w:p w14:paraId="1F84454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Pani/Pana dane osobowe będą przetwarzane w celu realizacji projektu współfinansowanego ze środków Instrumentu ELENA. </w:t>
      </w:r>
    </w:p>
    <w:p w14:paraId="3063647B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70127D6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Przetwarzanie danych pozyskanych w związku z uzyskaną poradą będzie realizowane w sposób zgodny z  przepisami prawa.</w:t>
      </w:r>
    </w:p>
    <w:p w14:paraId="1062A806" w14:textId="77777777" w:rsidR="001C63AB" w:rsidRPr="001C63AB" w:rsidRDefault="001C63AB" w:rsidP="001C63A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1C63AB">
        <w:rPr>
          <w:rFonts w:ascii="Times New Roman" w:eastAsia="Times New Roman" w:hAnsi="Times New Roman" w:cs="Times New Roman"/>
        </w:rPr>
        <w:t>Zapoznałem/</w:t>
      </w:r>
      <w:proofErr w:type="spellStart"/>
      <w:r w:rsidRPr="001C63AB">
        <w:rPr>
          <w:rFonts w:ascii="Times New Roman" w:eastAsia="Times New Roman" w:hAnsi="Times New Roman" w:cs="Times New Roman"/>
        </w:rPr>
        <w:t>am</w:t>
      </w:r>
      <w:proofErr w:type="spellEnd"/>
      <w:r w:rsidRPr="001C63AB">
        <w:rPr>
          <w:rFonts w:ascii="Times New Roman" w:eastAsia="Times New Roman" w:hAnsi="Times New Roman" w:cs="Times New Roman"/>
        </w:rPr>
        <w:t xml:space="preserve"> się z treścią ww. klauzuli informacyjnej i wyrażam zgodę na przetwarzanie moich danych osobowych w celu realizacji projektu współfinansowanego ze środków Instrumentu ELENA.</w:t>
      </w:r>
    </w:p>
    <w:p w14:paraId="33D4B789" w14:textId="77777777" w:rsidR="001C63AB" w:rsidRDefault="001C63AB" w:rsidP="001C63AB">
      <w:pPr>
        <w:shd w:val="clear" w:color="auto" w:fill="FFFFFF"/>
        <w:jc w:val="both"/>
        <w:textAlignment w:val="baseline"/>
        <w:rPr>
          <w:rFonts w:ascii="Tahoma" w:eastAsia="Times New Roman" w:hAnsi="Tahoma" w:cs="Tahoma"/>
        </w:rPr>
      </w:pPr>
    </w:p>
    <w:p w14:paraId="02E73693" w14:textId="15818A21" w:rsidR="00CC63EB" w:rsidRDefault="001C63AB">
      <w:pPr>
        <w:spacing w:after="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255EB8" w14:textId="77777777" w:rsidR="00CC63EB" w:rsidRDefault="001C63AB">
      <w:pPr>
        <w:spacing w:after="4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AFB753" w14:textId="77777777" w:rsidR="00CC63EB" w:rsidRDefault="001C63AB">
      <w:pPr>
        <w:tabs>
          <w:tab w:val="center" w:pos="1438"/>
          <w:tab w:val="center" w:pos="6886"/>
        </w:tabs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………………………..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18CD15" w14:textId="77777777" w:rsidR="00CC63EB" w:rsidRDefault="001C63AB">
      <w:pPr>
        <w:tabs>
          <w:tab w:val="center" w:pos="930"/>
          <w:tab w:val="center" w:pos="2421"/>
          <w:tab w:val="center" w:pos="3130"/>
          <w:tab w:val="center" w:pos="3838"/>
          <w:tab w:val="center" w:pos="6122"/>
        </w:tabs>
        <w:spacing w:after="240" w:line="264" w:lineRule="auto"/>
        <w:ind w:left="-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data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czytelny podpis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C63EB">
      <w:pgSz w:w="11906" w:h="16838"/>
      <w:pgMar w:top="662" w:right="1128" w:bottom="1272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1E5"/>
    <w:multiLevelType w:val="hybridMultilevel"/>
    <w:tmpl w:val="834C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9AC"/>
    <w:multiLevelType w:val="hybridMultilevel"/>
    <w:tmpl w:val="7D0CCB5C"/>
    <w:lvl w:ilvl="0" w:tplc="3C4E0DC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1432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898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7ED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2166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0884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E490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D4C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0C3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34927"/>
    <w:multiLevelType w:val="hybridMultilevel"/>
    <w:tmpl w:val="335A8304"/>
    <w:lvl w:ilvl="0" w:tplc="A524C9B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1A8CA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F2D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235DA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6A436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AEBAE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969AB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E6DA4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CE3C22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EB"/>
    <w:rsid w:val="001661B9"/>
    <w:rsid w:val="001C32E2"/>
    <w:rsid w:val="001C63AB"/>
    <w:rsid w:val="0020128B"/>
    <w:rsid w:val="00247CB8"/>
    <w:rsid w:val="002A6D80"/>
    <w:rsid w:val="002C0114"/>
    <w:rsid w:val="003125F7"/>
    <w:rsid w:val="00346B93"/>
    <w:rsid w:val="00347CFC"/>
    <w:rsid w:val="006423DE"/>
    <w:rsid w:val="006F591A"/>
    <w:rsid w:val="007D7505"/>
    <w:rsid w:val="00A0272D"/>
    <w:rsid w:val="00BA6CAF"/>
    <w:rsid w:val="00BF6420"/>
    <w:rsid w:val="00C07C0F"/>
    <w:rsid w:val="00CC63EB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A07E"/>
  <w15:docId w15:val="{D1D2F5AF-BF2A-47D9-9FDB-3D4B6F6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7" w:lineRule="auto"/>
      <w:ind w:left="1841" w:hanging="1831"/>
      <w:jc w:val="center"/>
      <w:outlineLvl w:val="0"/>
    </w:pPr>
    <w:rPr>
      <w:rFonts w:ascii="Times New Roman" w:eastAsia="Times New Roman" w:hAnsi="Times New Roman" w:cs="Times New Roman"/>
      <w:color w:val="2F549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63AB"/>
    <w:pPr>
      <w:suppressAutoHyphens/>
      <w:spacing w:after="0" w:line="240" w:lineRule="auto"/>
      <w:ind w:left="720"/>
      <w:contextualSpacing/>
    </w:pPr>
    <w:rPr>
      <w:color w:val="00000A"/>
      <w:kern w:val="2"/>
      <w:sz w:val="20"/>
      <w:szCs w:val="20"/>
    </w:rPr>
  </w:style>
  <w:style w:type="table" w:styleId="Tabela-Siatka">
    <w:name w:val="Table Grid"/>
    <w:basedOn w:val="Standardowy"/>
    <w:uiPriority w:val="39"/>
    <w:rsid w:val="0034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7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rtal.wfos.krakow.pl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83CA-4B9D-4702-B48B-E207106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ankieta-czyste-powietrze-gmina-zabierzow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ankieta-czyste-powietrze-gmina-zabierzow</dc:title>
  <dc:subject/>
  <dc:creator>j.jasiolek</dc:creator>
  <cp:keywords/>
  <cp:lastModifiedBy>k.mrozek</cp:lastModifiedBy>
  <cp:revision>3</cp:revision>
  <cp:lastPrinted>2021-07-19T07:28:00Z</cp:lastPrinted>
  <dcterms:created xsi:type="dcterms:W3CDTF">2021-07-21T07:41:00Z</dcterms:created>
  <dcterms:modified xsi:type="dcterms:W3CDTF">2021-07-21T07:41:00Z</dcterms:modified>
</cp:coreProperties>
</file>