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18A" w14:textId="648DADFE" w:rsidR="00FB6C44" w:rsidRPr="00872891" w:rsidRDefault="00FB6C44" w:rsidP="00E949D2">
      <w:pPr>
        <w:pStyle w:val="Default"/>
        <w:spacing w:line="288" w:lineRule="auto"/>
        <w:ind w:left="5664"/>
        <w:rPr>
          <w:rFonts w:asciiTheme="minorHAnsi" w:hAnsiTheme="minorHAnsi" w:cstheme="minorHAnsi"/>
          <w:color w:val="auto"/>
          <w:sz w:val="18"/>
          <w:szCs w:val="18"/>
        </w:rPr>
      </w:pPr>
      <w:r w:rsidRPr="00872891">
        <w:rPr>
          <w:rFonts w:asciiTheme="minorHAnsi" w:hAnsiTheme="minorHAnsi" w:cstheme="minorHAnsi"/>
          <w:color w:val="auto"/>
          <w:sz w:val="18"/>
          <w:szCs w:val="18"/>
        </w:rPr>
        <w:t>Załącznik</w:t>
      </w:r>
      <w:r w:rsidR="00922E41" w:rsidRPr="0087289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872891">
        <w:rPr>
          <w:rFonts w:asciiTheme="minorHAnsi" w:hAnsiTheme="minorHAnsi" w:cstheme="minorHAnsi"/>
          <w:color w:val="auto"/>
          <w:sz w:val="18"/>
          <w:szCs w:val="18"/>
        </w:rPr>
        <w:t xml:space="preserve">do </w:t>
      </w:r>
      <w:r w:rsidRPr="007F0F52">
        <w:rPr>
          <w:rFonts w:asciiTheme="minorHAnsi" w:hAnsiTheme="minorHAnsi" w:cstheme="minorHAnsi"/>
          <w:color w:val="auto"/>
          <w:sz w:val="18"/>
          <w:szCs w:val="18"/>
        </w:rPr>
        <w:t>Zarządzenia nr</w:t>
      </w:r>
      <w:r w:rsidR="002658E8" w:rsidRPr="007F0F52">
        <w:rPr>
          <w:rFonts w:asciiTheme="minorHAnsi" w:hAnsiTheme="minorHAnsi" w:cstheme="minorHAnsi"/>
          <w:color w:val="auto"/>
          <w:sz w:val="18"/>
          <w:szCs w:val="18"/>
        </w:rPr>
        <w:t xml:space="preserve"> SA.005</w:t>
      </w:r>
      <w:r w:rsidR="007F0F52" w:rsidRPr="007F0F52">
        <w:rPr>
          <w:rFonts w:asciiTheme="minorHAnsi" w:hAnsiTheme="minorHAnsi" w:cstheme="minorHAnsi"/>
          <w:color w:val="auto"/>
          <w:sz w:val="18"/>
          <w:szCs w:val="18"/>
        </w:rPr>
        <w:t>0.31.</w:t>
      </w:r>
      <w:r w:rsidR="002658E8" w:rsidRPr="007F0F52">
        <w:rPr>
          <w:rFonts w:asciiTheme="minorHAnsi" w:hAnsiTheme="minorHAnsi" w:cstheme="minorHAnsi"/>
          <w:color w:val="auto"/>
          <w:sz w:val="18"/>
          <w:szCs w:val="18"/>
        </w:rPr>
        <w:t>202</w:t>
      </w:r>
      <w:r w:rsidR="00E17054" w:rsidRPr="007F0F52">
        <w:rPr>
          <w:rFonts w:asciiTheme="minorHAnsi" w:hAnsiTheme="minorHAnsi" w:cstheme="minorHAnsi"/>
          <w:color w:val="auto"/>
          <w:sz w:val="18"/>
          <w:szCs w:val="18"/>
        </w:rPr>
        <w:t>4</w:t>
      </w:r>
      <w:r w:rsidR="00672D1C" w:rsidRPr="007F0F52">
        <w:rPr>
          <w:rFonts w:asciiTheme="minorHAnsi" w:hAnsiTheme="minorHAnsi" w:cstheme="minorHAnsi"/>
          <w:color w:val="auto"/>
          <w:sz w:val="18"/>
          <w:szCs w:val="18"/>
        </w:rPr>
        <w:br/>
      </w:r>
      <w:r w:rsidRPr="007F0F52">
        <w:rPr>
          <w:rFonts w:asciiTheme="minorHAnsi" w:hAnsiTheme="minorHAnsi" w:cstheme="minorHAnsi"/>
          <w:color w:val="auto"/>
          <w:sz w:val="18"/>
          <w:szCs w:val="18"/>
        </w:rPr>
        <w:t>Wójta Gminy Liszki</w:t>
      </w:r>
      <w:r w:rsidR="002658E8" w:rsidRPr="007F0F5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7F0F52">
        <w:rPr>
          <w:rFonts w:asciiTheme="minorHAnsi" w:hAnsiTheme="minorHAnsi" w:cstheme="minorHAnsi"/>
          <w:color w:val="auto"/>
          <w:sz w:val="18"/>
          <w:szCs w:val="18"/>
        </w:rPr>
        <w:t>z dnia</w:t>
      </w:r>
      <w:r w:rsidR="009A3B11" w:rsidRPr="007F0F52">
        <w:rPr>
          <w:rFonts w:asciiTheme="minorHAnsi" w:hAnsiTheme="minorHAnsi" w:cstheme="minorHAnsi"/>
          <w:color w:val="auto"/>
          <w:sz w:val="18"/>
          <w:szCs w:val="18"/>
        </w:rPr>
        <w:t xml:space="preserve"> 08</w:t>
      </w:r>
      <w:r w:rsidR="009E654E" w:rsidRPr="007F0F5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9A3B11" w:rsidRPr="007F0F52">
        <w:rPr>
          <w:rFonts w:asciiTheme="minorHAnsi" w:hAnsiTheme="minorHAnsi" w:cstheme="minorHAnsi"/>
          <w:color w:val="auto"/>
          <w:sz w:val="18"/>
          <w:szCs w:val="18"/>
        </w:rPr>
        <w:t>marca</w:t>
      </w:r>
      <w:r w:rsidR="009E654E" w:rsidRPr="007F0F5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7F0F52">
        <w:rPr>
          <w:rFonts w:asciiTheme="minorHAnsi" w:hAnsiTheme="minorHAnsi" w:cstheme="minorHAnsi"/>
          <w:color w:val="auto"/>
          <w:sz w:val="18"/>
          <w:szCs w:val="18"/>
        </w:rPr>
        <w:t>202</w:t>
      </w:r>
      <w:r w:rsidR="00E17054" w:rsidRPr="007F0F52">
        <w:rPr>
          <w:rFonts w:asciiTheme="minorHAnsi" w:hAnsiTheme="minorHAnsi" w:cstheme="minorHAnsi"/>
          <w:color w:val="auto"/>
          <w:sz w:val="18"/>
          <w:szCs w:val="18"/>
        </w:rPr>
        <w:t>4</w:t>
      </w:r>
      <w:r w:rsidRPr="007F0F52">
        <w:rPr>
          <w:rFonts w:asciiTheme="minorHAnsi" w:hAnsiTheme="minorHAnsi" w:cstheme="minorHAnsi"/>
          <w:color w:val="auto"/>
          <w:sz w:val="18"/>
          <w:szCs w:val="18"/>
        </w:rPr>
        <w:t xml:space="preserve"> r. </w:t>
      </w:r>
    </w:p>
    <w:p w14:paraId="194737F4" w14:textId="03E964F0" w:rsidR="00FB6C44" w:rsidRPr="00872891" w:rsidRDefault="009A3B11" w:rsidP="003748D9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72891"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="00FB6C44" w:rsidRPr="00872891">
        <w:rPr>
          <w:rFonts w:asciiTheme="minorHAnsi" w:hAnsiTheme="minorHAnsi" w:cstheme="minorHAnsi"/>
          <w:b/>
          <w:bCs/>
          <w:color w:val="auto"/>
          <w:sz w:val="32"/>
          <w:szCs w:val="32"/>
        </w:rPr>
        <w:t>ANKIETA KONSULTACJI SPOŁECZNYCH</w:t>
      </w:r>
    </w:p>
    <w:p w14:paraId="5BB6DC6D" w14:textId="1EAD227F" w:rsidR="00357BA0" w:rsidRPr="00872891" w:rsidRDefault="007E420D" w:rsidP="003748D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872891">
        <w:rPr>
          <w:rFonts w:asciiTheme="minorHAnsi" w:hAnsiTheme="minorHAnsi" w:cstheme="minorHAnsi"/>
          <w:b/>
          <w:bCs/>
          <w:color w:val="auto"/>
        </w:rPr>
        <w:t>opracowania zawierającego schemat proponowanego przebiegu ulic oraz ich nazw</w:t>
      </w:r>
      <w:r w:rsidR="00672D1C" w:rsidRPr="00872891">
        <w:rPr>
          <w:rFonts w:asciiTheme="minorHAnsi" w:hAnsiTheme="minorHAnsi" w:cstheme="minorHAnsi"/>
          <w:b/>
          <w:bCs/>
          <w:color w:val="auto"/>
        </w:rPr>
        <w:br/>
      </w:r>
      <w:r w:rsidRPr="00872891">
        <w:rPr>
          <w:rFonts w:asciiTheme="minorHAnsi" w:hAnsiTheme="minorHAnsi" w:cstheme="minorHAnsi"/>
          <w:b/>
          <w:bCs/>
          <w:color w:val="auto"/>
        </w:rPr>
        <w:t xml:space="preserve"> w miejscowości </w:t>
      </w:r>
      <w:r w:rsidR="007A12A9" w:rsidRPr="00872891">
        <w:rPr>
          <w:rFonts w:asciiTheme="minorHAnsi" w:hAnsiTheme="minorHAnsi" w:cstheme="minorHAnsi"/>
          <w:b/>
          <w:bCs/>
          <w:color w:val="auto"/>
        </w:rPr>
        <w:t>Kaszów</w:t>
      </w:r>
      <w:r w:rsidR="00E949D2" w:rsidRPr="00872891">
        <w:rPr>
          <w:rFonts w:asciiTheme="minorHAnsi" w:hAnsiTheme="minorHAnsi" w:cstheme="minorHAnsi"/>
          <w:b/>
          <w:bCs/>
          <w:color w:val="auto"/>
        </w:rPr>
        <w:t>,</w:t>
      </w:r>
      <w:r w:rsidR="00383430" w:rsidRPr="00872891">
        <w:rPr>
          <w:rFonts w:asciiTheme="minorHAnsi" w:hAnsiTheme="minorHAnsi" w:cstheme="minorHAnsi"/>
          <w:b/>
          <w:bCs/>
          <w:color w:val="auto"/>
        </w:rPr>
        <w:t xml:space="preserve"> gmina Liszki</w:t>
      </w:r>
    </w:p>
    <w:p w14:paraId="3F68DB6A" w14:textId="731113F6" w:rsidR="00383430" w:rsidRPr="00872891" w:rsidRDefault="00383430" w:rsidP="00E949D2">
      <w:pPr>
        <w:pStyle w:val="Default"/>
        <w:spacing w:line="28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30AAC28" w14:textId="77777777" w:rsidR="00E949D2" w:rsidRPr="00872891" w:rsidRDefault="00383430" w:rsidP="003748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891">
        <w:rPr>
          <w:rFonts w:asciiTheme="minorHAnsi" w:hAnsiTheme="minorHAnsi" w:cstheme="minorHAnsi"/>
          <w:b/>
          <w:sz w:val="22"/>
          <w:szCs w:val="22"/>
        </w:rPr>
        <w:t>PROPOZYCJE NAZW ULIC</w:t>
      </w:r>
    </w:p>
    <w:p w14:paraId="0E1874DD" w14:textId="7B50ED11" w:rsidR="006845E8" w:rsidRPr="00872891" w:rsidRDefault="00383430" w:rsidP="003748D9">
      <w:pPr>
        <w:jc w:val="center"/>
        <w:rPr>
          <w:rFonts w:asciiTheme="minorHAnsi" w:hAnsiTheme="minorHAnsi" w:cstheme="minorHAnsi"/>
          <w:sz w:val="22"/>
          <w:szCs w:val="22"/>
        </w:rPr>
      </w:pPr>
      <w:r w:rsidRPr="00872891">
        <w:rPr>
          <w:rFonts w:asciiTheme="minorHAnsi" w:hAnsiTheme="minorHAnsi" w:cstheme="minorHAnsi"/>
          <w:bCs/>
          <w:sz w:val="22"/>
          <w:szCs w:val="22"/>
        </w:rPr>
        <w:t>(n</w:t>
      </w:r>
      <w:r w:rsidRPr="00872891">
        <w:rPr>
          <w:rFonts w:asciiTheme="minorHAnsi" w:hAnsiTheme="minorHAnsi" w:cstheme="minorHAnsi"/>
          <w:sz w:val="22"/>
          <w:szCs w:val="22"/>
        </w:rPr>
        <w:t>umeracja zgodna z numeracją na schemacie przebiegu ulic</w:t>
      </w:r>
      <w:r w:rsidR="006845E8" w:rsidRPr="00872891">
        <w:rPr>
          <w:rFonts w:asciiTheme="minorHAnsi" w:hAnsiTheme="minorHAnsi" w:cstheme="minorHAnsi"/>
          <w:sz w:val="22"/>
          <w:szCs w:val="22"/>
        </w:rPr>
        <w:t>,</w:t>
      </w:r>
      <w:r w:rsidR="00E949D2" w:rsidRPr="00872891">
        <w:rPr>
          <w:rFonts w:asciiTheme="minorHAnsi" w:hAnsiTheme="minorHAnsi" w:cstheme="minorHAnsi"/>
          <w:sz w:val="22"/>
          <w:szCs w:val="22"/>
        </w:rPr>
        <w:br/>
      </w:r>
      <w:r w:rsidRPr="00872891">
        <w:rPr>
          <w:rFonts w:asciiTheme="minorHAnsi" w:hAnsiTheme="minorHAnsi" w:cstheme="minorHAnsi"/>
          <w:sz w:val="22"/>
          <w:szCs w:val="22"/>
        </w:rPr>
        <w:t>stanowiącym załącznik do ww. opracowania)</w:t>
      </w:r>
    </w:p>
    <w:tbl>
      <w:tblPr>
        <w:tblStyle w:val="Tabela-Siatka"/>
        <w:tblW w:w="5238" w:type="pct"/>
        <w:jc w:val="center"/>
        <w:tblLook w:val="04A0" w:firstRow="1" w:lastRow="0" w:firstColumn="1" w:lastColumn="0" w:noHBand="0" w:noVBand="1"/>
      </w:tblPr>
      <w:tblGrid>
        <w:gridCol w:w="422"/>
        <w:gridCol w:w="2694"/>
        <w:gridCol w:w="6377"/>
      </w:tblGrid>
      <w:tr w:rsidR="00E949D2" w:rsidRPr="00A76915" w14:paraId="5E835DAE" w14:textId="77777777" w:rsidTr="00672D1C">
        <w:trPr>
          <w:jc w:val="center"/>
        </w:trPr>
        <w:tc>
          <w:tcPr>
            <w:tcW w:w="222" w:type="pct"/>
            <w:vAlign w:val="center"/>
          </w:tcPr>
          <w:p w14:paraId="22845A9E" w14:textId="7EF3778A" w:rsidR="00660640" w:rsidRPr="00A76915" w:rsidRDefault="00E949D2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419" w:type="pct"/>
            <w:vAlign w:val="center"/>
          </w:tcPr>
          <w:p w14:paraId="4A951319" w14:textId="2C722B4D" w:rsidR="00660640" w:rsidRPr="00A76915" w:rsidRDefault="00E949D2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ulicy</w:t>
            </w: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(propozycja)</w:t>
            </w:r>
          </w:p>
        </w:tc>
        <w:tc>
          <w:tcPr>
            <w:tcW w:w="3359" w:type="pct"/>
            <w:vAlign w:val="center"/>
          </w:tcPr>
          <w:p w14:paraId="540A8CA8" w14:textId="660F7839" w:rsidR="003748D9" w:rsidRPr="00A76915" w:rsidRDefault="00E949D2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Przebieg</w:t>
            </w:r>
          </w:p>
        </w:tc>
      </w:tr>
      <w:tr w:rsidR="00E949D2" w:rsidRPr="00A76915" w14:paraId="28024221" w14:textId="77777777" w:rsidTr="00672D1C">
        <w:trPr>
          <w:jc w:val="center"/>
        </w:trPr>
        <w:tc>
          <w:tcPr>
            <w:tcW w:w="222" w:type="pct"/>
            <w:vAlign w:val="center"/>
          </w:tcPr>
          <w:p w14:paraId="32C008D4" w14:textId="62C6A338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9" w:type="pct"/>
            <w:vAlign w:val="center"/>
          </w:tcPr>
          <w:p w14:paraId="0C1F8523" w14:textId="42E3DCD7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ŚLĄSKA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ŚLĄSKA</w:t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76B4AE05" w14:textId="77777777" w:rsidR="00672D1C" w:rsidRPr="00A76915" w:rsidRDefault="00682F0A" w:rsidP="00672D1C">
            <w:pPr>
              <w:spacing w:line="276" w:lineRule="auto"/>
              <w:ind w:left="-145" w:right="-243"/>
              <w:jc w:val="center"/>
              <w:rPr>
                <w:rFonts w:asciiTheme="minorHAnsi" w:hAnsiTheme="minorHAnsi" w:cstheme="minorHAnsi"/>
                <w:kern w:val="22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wojewódzkiej nr 780, od granicy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  <w:t>z miejscowością Liszki w kierunku zachodnim do granicy</w:t>
            </w:r>
          </w:p>
          <w:p w14:paraId="30433FB5" w14:textId="365207E3" w:rsidR="00660640" w:rsidRPr="00A76915" w:rsidRDefault="00682F0A" w:rsidP="00672D1C">
            <w:pPr>
              <w:spacing w:line="276" w:lineRule="auto"/>
              <w:ind w:left="-145" w:right="-243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z miejscowością Nowa Wieś Szlachecka, ul. Oświęcimska, Gmina Czernichów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(działki nr 3667, 3657)</w:t>
            </w:r>
          </w:p>
        </w:tc>
      </w:tr>
      <w:tr w:rsidR="00E949D2" w:rsidRPr="00A76915" w14:paraId="407CB8F3" w14:textId="77777777" w:rsidTr="00672D1C">
        <w:trPr>
          <w:jc w:val="center"/>
        </w:trPr>
        <w:tc>
          <w:tcPr>
            <w:tcW w:w="222" w:type="pct"/>
            <w:vAlign w:val="center"/>
          </w:tcPr>
          <w:p w14:paraId="79AFC214" w14:textId="2DC6164B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9" w:type="pct"/>
            <w:vAlign w:val="center"/>
          </w:tcPr>
          <w:p w14:paraId="66B56E27" w14:textId="0D3F3E8F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GAWINKI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 (PESEL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: NA GAWINKI</w:t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594FB5CB" w14:textId="61C567AC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Śląskiej w kierunku północnym do granicy</w:t>
            </w:r>
            <w:r w:rsidR="00672D1C"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z miejscowością Czułów (część działek nr 73, 92, 160)</w:t>
            </w:r>
          </w:p>
        </w:tc>
      </w:tr>
      <w:tr w:rsidR="00E949D2" w:rsidRPr="00A76915" w14:paraId="07558522" w14:textId="77777777" w:rsidTr="00672D1C">
        <w:trPr>
          <w:jc w:val="center"/>
        </w:trPr>
        <w:tc>
          <w:tcPr>
            <w:tcW w:w="222" w:type="pct"/>
            <w:vAlign w:val="center"/>
          </w:tcPr>
          <w:p w14:paraId="0BD0123B" w14:textId="11D54014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9" w:type="pct"/>
            <w:vAlign w:val="center"/>
          </w:tcPr>
          <w:p w14:paraId="48580DA4" w14:textId="4C2F7496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GÓRKA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GÓRKA</w:t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75102CDC" w14:textId="334CDDE3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powiatowej nr 2184K, od ul. Śląskiej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  <w:t>w kierunku południowym, a następnie skręca w kierunku zachodnim do granicy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 xml:space="preserve"> z miejscowością Nowa Wieś Szlachecka, ul. Szlachecka, gmina Czernichów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(działki nr 1611, 1511)</w:t>
            </w:r>
          </w:p>
        </w:tc>
      </w:tr>
      <w:tr w:rsidR="00E949D2" w:rsidRPr="00A76915" w14:paraId="5AE57606" w14:textId="77777777" w:rsidTr="00672D1C">
        <w:trPr>
          <w:jc w:val="center"/>
        </w:trPr>
        <w:tc>
          <w:tcPr>
            <w:tcW w:w="222" w:type="pct"/>
            <w:vAlign w:val="center"/>
          </w:tcPr>
          <w:p w14:paraId="76E112EF" w14:textId="41AFE788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9" w:type="pct"/>
            <w:vAlign w:val="center"/>
          </w:tcPr>
          <w:p w14:paraId="33A053C2" w14:textId="003E29E7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PODEGRODZIE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PODEGRODZIE</w:t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28BA19E9" w14:textId="13A3D815" w:rsidR="00922E41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gminnej od ul. Górka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  <w:t>w kierunku zachodnim (działki nr 1747, 1752)</w:t>
            </w:r>
          </w:p>
        </w:tc>
      </w:tr>
      <w:tr w:rsidR="00E949D2" w:rsidRPr="00A76915" w14:paraId="3A3B2510" w14:textId="77777777" w:rsidTr="00672D1C">
        <w:trPr>
          <w:jc w:val="center"/>
        </w:trPr>
        <w:tc>
          <w:tcPr>
            <w:tcW w:w="222" w:type="pct"/>
            <w:vAlign w:val="center"/>
          </w:tcPr>
          <w:p w14:paraId="2FEDB34D" w14:textId="22631500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9" w:type="pct"/>
            <w:vAlign w:val="center"/>
          </w:tcPr>
          <w:p w14:paraId="4D0452C2" w14:textId="40DA2198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ZAKOLE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ZAKOLE</w:t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39E7C8C0" w14:textId="7E1D4AAC" w:rsidR="00660640" w:rsidRPr="00A76915" w:rsidRDefault="00682F0A" w:rsidP="00666E28">
            <w:pPr>
              <w:tabs>
                <w:tab w:val="left" w:pos="45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gminnej od ul. Górka w kierunku północnym, a następnie skręca w kierunku zachodnim (działki nr 1524/2, 3652/4)</w:t>
            </w:r>
          </w:p>
        </w:tc>
      </w:tr>
      <w:tr w:rsidR="00E949D2" w:rsidRPr="00A76915" w14:paraId="29C074FE" w14:textId="77777777" w:rsidTr="00672D1C">
        <w:trPr>
          <w:jc w:val="center"/>
        </w:trPr>
        <w:tc>
          <w:tcPr>
            <w:tcW w:w="222" w:type="pct"/>
            <w:vAlign w:val="center"/>
          </w:tcPr>
          <w:p w14:paraId="0A09B2C1" w14:textId="3D2DD297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9" w:type="pct"/>
            <w:vAlign w:val="center"/>
          </w:tcPr>
          <w:p w14:paraId="311B44B8" w14:textId="7991E3AC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BAJECZNA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BAJECZNA)</w:t>
            </w:r>
          </w:p>
        </w:tc>
        <w:tc>
          <w:tcPr>
            <w:tcW w:w="3359" w:type="pct"/>
            <w:vAlign w:val="center"/>
          </w:tcPr>
          <w:p w14:paraId="7E281FEE" w14:textId="003E838E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gminnej od ul. Górka w kierunku północnym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(działka nr 1527/7)</w:t>
            </w:r>
          </w:p>
        </w:tc>
      </w:tr>
      <w:tr w:rsidR="00E949D2" w:rsidRPr="00A76915" w14:paraId="65BC4F6F" w14:textId="77777777" w:rsidTr="00672D1C">
        <w:trPr>
          <w:jc w:val="center"/>
        </w:trPr>
        <w:tc>
          <w:tcPr>
            <w:tcW w:w="222" w:type="pct"/>
            <w:vAlign w:val="center"/>
          </w:tcPr>
          <w:p w14:paraId="5754FCE1" w14:textId="5D56B2F1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9" w:type="pct"/>
            <w:vAlign w:val="center"/>
          </w:tcPr>
          <w:p w14:paraId="727634F4" w14:textId="25CCB009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PÓŁNOCNA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PÓŁNOCNA</w:t>
            </w:r>
            <w:r w:rsidR="00922E41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3BDA6017" w14:textId="3590B50C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gminnej od ul. Skotnickiej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  <w:t>w kierunku zachodnim, a następnie skręca w kierunku północnym do ul. Górka (działka nr 1877/9)</w:t>
            </w:r>
          </w:p>
        </w:tc>
      </w:tr>
      <w:tr w:rsidR="00E949D2" w:rsidRPr="00A76915" w14:paraId="40572E0D" w14:textId="77777777" w:rsidTr="00672D1C">
        <w:trPr>
          <w:jc w:val="center"/>
        </w:trPr>
        <w:tc>
          <w:tcPr>
            <w:tcW w:w="222" w:type="pct"/>
            <w:vAlign w:val="center"/>
          </w:tcPr>
          <w:p w14:paraId="0440323D" w14:textId="4D54A967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9" w:type="pct"/>
            <w:vAlign w:val="center"/>
          </w:tcPr>
          <w:p w14:paraId="2DD40AA1" w14:textId="526DDBAE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POŁUDNIOWA 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D50D47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POŁUDNIOWA</w:t>
            </w:r>
            <w:r w:rsidR="00D50D47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82F0A" w:rsidRPr="00A7691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lub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ZARZECZE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br/>
              <w:t>(PESEL: ZARZECZE)</w:t>
            </w:r>
          </w:p>
        </w:tc>
        <w:tc>
          <w:tcPr>
            <w:tcW w:w="3359" w:type="pct"/>
            <w:vAlign w:val="center"/>
          </w:tcPr>
          <w:p w14:paraId="3AA88C5E" w14:textId="58E37506" w:rsidR="00D50D47" w:rsidRPr="00A76915" w:rsidRDefault="00682F0A" w:rsidP="00666E28">
            <w:pPr>
              <w:tabs>
                <w:tab w:val="left" w:pos="16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gminnej od ul. Skotnickiej w kierunku zachodnim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(działka nr 1891)</w:t>
            </w:r>
          </w:p>
        </w:tc>
      </w:tr>
      <w:tr w:rsidR="00E949D2" w:rsidRPr="00A76915" w14:paraId="474BB8A2" w14:textId="77777777" w:rsidTr="00672D1C">
        <w:trPr>
          <w:jc w:val="center"/>
        </w:trPr>
        <w:tc>
          <w:tcPr>
            <w:tcW w:w="222" w:type="pct"/>
            <w:vAlign w:val="center"/>
          </w:tcPr>
          <w:p w14:paraId="6B8E89AD" w14:textId="47CBE609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9" w:type="pct"/>
            <w:vAlign w:val="center"/>
          </w:tcPr>
          <w:p w14:paraId="5644B3B3" w14:textId="60269997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ŚLEPA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D50D47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ŚLEPA</w:t>
            </w:r>
            <w:r w:rsidR="00D50D47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1F3690CA" w14:textId="77777777" w:rsid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gminnej od ul. Górka w kierunku południowym, a następnie rozgałęzia się w kierunku zachodnim i wschodnim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 xml:space="preserve"> 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do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 xml:space="preserve"> 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ul. Nowej</w:t>
            </w:r>
          </w:p>
          <w:p w14:paraId="24AEABA0" w14:textId="002ED1E3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(działki nr 1899, 1490, część działki 2071)</w:t>
            </w:r>
          </w:p>
        </w:tc>
      </w:tr>
      <w:tr w:rsidR="00E949D2" w:rsidRPr="00A76915" w14:paraId="78D01BC7" w14:textId="77777777" w:rsidTr="00672D1C">
        <w:trPr>
          <w:jc w:val="center"/>
        </w:trPr>
        <w:tc>
          <w:tcPr>
            <w:tcW w:w="222" w:type="pct"/>
            <w:vAlign w:val="center"/>
          </w:tcPr>
          <w:p w14:paraId="3EF6EE5A" w14:textId="18F208AA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9" w:type="pct"/>
            <w:vAlign w:val="center"/>
          </w:tcPr>
          <w:p w14:paraId="2222C1D2" w14:textId="775C113C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POTOK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D50D47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POTOK)</w:t>
            </w:r>
          </w:p>
        </w:tc>
        <w:tc>
          <w:tcPr>
            <w:tcW w:w="3359" w:type="pct"/>
            <w:vAlign w:val="center"/>
          </w:tcPr>
          <w:p w14:paraId="2A7267F0" w14:textId="1453C4E6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color w:val="FF0000"/>
                <w:kern w:val="22"/>
                <w:sz w:val="18"/>
                <w:szCs w:val="18"/>
              </w:rPr>
              <w:t xml:space="preserve"> 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gminnej od ul. Górka w kierunku południowym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(działki nr 1403, 2371)</w:t>
            </w:r>
          </w:p>
        </w:tc>
      </w:tr>
      <w:tr w:rsidR="00E949D2" w:rsidRPr="00A76915" w14:paraId="317533D6" w14:textId="77777777" w:rsidTr="00672D1C">
        <w:trPr>
          <w:jc w:val="center"/>
        </w:trPr>
        <w:tc>
          <w:tcPr>
            <w:tcW w:w="222" w:type="pct"/>
            <w:vAlign w:val="center"/>
          </w:tcPr>
          <w:p w14:paraId="7EAC220C" w14:textId="5271CF65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9" w:type="pct"/>
            <w:vAlign w:val="center"/>
          </w:tcPr>
          <w:p w14:paraId="2CA334A6" w14:textId="05FD73DD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SKOTNICKA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1D154B" w:rsidRPr="00A76915">
              <w:rPr>
                <w:rFonts w:asciiTheme="minorHAnsi" w:hAnsiTheme="minorHAnsi" w:cstheme="minorHAnsi"/>
                <w:sz w:val="18"/>
                <w:szCs w:val="18"/>
              </w:rPr>
              <w:t>(PESEL: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 SKOTNICKA</w:t>
            </w:r>
            <w:r w:rsidR="001D154B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0C279BC0" w14:textId="4DC447D9" w:rsidR="001D154B" w:rsidRPr="00A76915" w:rsidRDefault="00682F0A" w:rsidP="00666E28">
            <w:pPr>
              <w:tabs>
                <w:tab w:val="left" w:pos="136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Śląskiej w kierunku południowym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  <w:t>do ul. Wadowickiej (działki nr 2148/5, 3071/2)</w:t>
            </w:r>
          </w:p>
        </w:tc>
      </w:tr>
      <w:tr w:rsidR="00E949D2" w:rsidRPr="00A76915" w14:paraId="52D295EF" w14:textId="77777777" w:rsidTr="00672D1C">
        <w:trPr>
          <w:jc w:val="center"/>
        </w:trPr>
        <w:tc>
          <w:tcPr>
            <w:tcW w:w="222" w:type="pct"/>
            <w:vAlign w:val="center"/>
          </w:tcPr>
          <w:p w14:paraId="78526218" w14:textId="0A142FB5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9" w:type="pct"/>
            <w:vAlign w:val="center"/>
          </w:tcPr>
          <w:p w14:paraId="0B8A2C42" w14:textId="3851D0C8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ŚLICZNA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1D154B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ŚLICZNA</w:t>
            </w:r>
            <w:r w:rsidR="001D154B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4ED08511" w14:textId="04BB0B34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Skotnickiej w kierunku wschodnim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(działka nr 2264)</w:t>
            </w:r>
          </w:p>
        </w:tc>
      </w:tr>
      <w:tr w:rsidR="00E949D2" w:rsidRPr="00A76915" w14:paraId="643E7971" w14:textId="77777777" w:rsidTr="00672D1C">
        <w:trPr>
          <w:jc w:val="center"/>
        </w:trPr>
        <w:tc>
          <w:tcPr>
            <w:tcW w:w="222" w:type="pct"/>
            <w:vAlign w:val="center"/>
          </w:tcPr>
          <w:p w14:paraId="73CED58D" w14:textId="6C94E6EF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9" w:type="pct"/>
            <w:vAlign w:val="center"/>
          </w:tcPr>
          <w:p w14:paraId="60E3795B" w14:textId="42E000A8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ZAUŁEK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1D154B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ZAUŁEK</w:t>
            </w:r>
            <w:r w:rsidR="001D154B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11B39112" w14:textId="0D4568D4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 xml:space="preserve">przebieg od ul. Skotnickiej w kierunku wschodnim, a następnie skręca w kierunku południowym do ul. Zastawie </w:t>
            </w:r>
            <w:r w:rsidRPr="00A76915">
              <w:rPr>
                <w:rFonts w:asciiTheme="minorHAnsi" w:hAnsiTheme="minorHAnsi" w:cstheme="minorHAnsi"/>
                <w:i/>
                <w:iCs/>
                <w:kern w:val="22"/>
                <w:sz w:val="18"/>
                <w:szCs w:val="18"/>
                <w:u w:val="single"/>
              </w:rPr>
              <w:t xml:space="preserve">lub 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ul. Bożego Ciała (działka nr 2267)</w:t>
            </w:r>
          </w:p>
        </w:tc>
      </w:tr>
      <w:tr w:rsidR="00E949D2" w:rsidRPr="00A76915" w14:paraId="193231A5" w14:textId="77777777" w:rsidTr="00672D1C">
        <w:trPr>
          <w:jc w:val="center"/>
        </w:trPr>
        <w:tc>
          <w:tcPr>
            <w:tcW w:w="222" w:type="pct"/>
            <w:vAlign w:val="center"/>
          </w:tcPr>
          <w:p w14:paraId="4BC5CEF9" w14:textId="0ADE2579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9" w:type="pct"/>
            <w:vAlign w:val="center"/>
          </w:tcPr>
          <w:p w14:paraId="7EA20803" w14:textId="2BE71A9D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WSPÓLNEJ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1D154B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NA WSPÓLNEJ</w:t>
            </w:r>
            <w:r w:rsidR="001D154B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291A47F6" w14:textId="41D620C2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Skotnickiej w kierunku zachodnim</w:t>
            </w:r>
            <w:r w:rsidR="009A3B11"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(działki nr 1963,1969/3)</w:t>
            </w:r>
          </w:p>
        </w:tc>
      </w:tr>
      <w:tr w:rsidR="00E949D2" w:rsidRPr="00A76915" w14:paraId="53ABF39C" w14:textId="77777777" w:rsidTr="00672D1C">
        <w:trPr>
          <w:jc w:val="center"/>
        </w:trPr>
        <w:tc>
          <w:tcPr>
            <w:tcW w:w="222" w:type="pct"/>
            <w:vAlign w:val="center"/>
          </w:tcPr>
          <w:p w14:paraId="35A746EF" w14:textId="31BEEF75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9" w:type="pct"/>
            <w:vAlign w:val="center"/>
          </w:tcPr>
          <w:p w14:paraId="6D590DF2" w14:textId="794641F4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ZASTAWIE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ZASTAWIE</w:t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82F0A" w:rsidRPr="00A76915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lub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BOŻEGO CIAŁA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br/>
              <w:t>(PESEL</w:t>
            </w:r>
            <w:r w:rsidR="00E34F98" w:rsidRPr="00A769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 BOŻEGO CIAŁA)</w:t>
            </w:r>
          </w:p>
        </w:tc>
        <w:tc>
          <w:tcPr>
            <w:tcW w:w="3359" w:type="pct"/>
            <w:vAlign w:val="center"/>
          </w:tcPr>
          <w:p w14:paraId="0C78F5ED" w14:textId="7F3B50D1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Skotnickiej w kierunku wschodnim do ul. Krętej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(część działki nr 2863)</w:t>
            </w:r>
          </w:p>
        </w:tc>
      </w:tr>
      <w:tr w:rsidR="00E949D2" w:rsidRPr="00A76915" w14:paraId="2635F47C" w14:textId="77777777" w:rsidTr="00672D1C">
        <w:trPr>
          <w:jc w:val="center"/>
        </w:trPr>
        <w:tc>
          <w:tcPr>
            <w:tcW w:w="222" w:type="pct"/>
            <w:vAlign w:val="center"/>
          </w:tcPr>
          <w:p w14:paraId="06AD92F9" w14:textId="18E5DEC7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9" w:type="pct"/>
            <w:vAlign w:val="center"/>
          </w:tcPr>
          <w:p w14:paraId="4BEC1221" w14:textId="1733B1EE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NOWA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NOWA</w:t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3A805441" w14:textId="472B2F5B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Skotnickiej w kierunku zachodnim do skrzyżowania z ul. Ślepą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i ul. Fabryczną (działka nr 1982, część działki nr 3053/3)</w:t>
            </w:r>
          </w:p>
        </w:tc>
      </w:tr>
      <w:tr w:rsidR="00E949D2" w:rsidRPr="00A76915" w14:paraId="3565114D" w14:textId="77777777" w:rsidTr="00672D1C">
        <w:trPr>
          <w:jc w:val="center"/>
        </w:trPr>
        <w:tc>
          <w:tcPr>
            <w:tcW w:w="222" w:type="pct"/>
            <w:vAlign w:val="center"/>
          </w:tcPr>
          <w:p w14:paraId="7EF10206" w14:textId="216A163E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19" w:type="pct"/>
            <w:vAlign w:val="center"/>
          </w:tcPr>
          <w:p w14:paraId="7EE79D3B" w14:textId="2741A0D7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FABRYCZNA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FABRYCZNA</w:t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1687E6C8" w14:textId="373B6BEF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Skotnickiej w kierunku północno-zachodnim do skrzyżowania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z ul. Ślepą i ul. Nową (część działki nr 2071)</w:t>
            </w:r>
          </w:p>
        </w:tc>
      </w:tr>
      <w:tr w:rsidR="00E949D2" w:rsidRPr="00A76915" w14:paraId="0D58C8BB" w14:textId="77777777" w:rsidTr="00672D1C">
        <w:trPr>
          <w:jc w:val="center"/>
        </w:trPr>
        <w:tc>
          <w:tcPr>
            <w:tcW w:w="222" w:type="pct"/>
            <w:vAlign w:val="center"/>
          </w:tcPr>
          <w:p w14:paraId="01559550" w14:textId="65DBE725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9" w:type="pct"/>
            <w:vAlign w:val="center"/>
          </w:tcPr>
          <w:p w14:paraId="4B4DC579" w14:textId="11A389C0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SKARPIE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NA SKARPIE</w:t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019DA1A2" w14:textId="25BAE4A0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Śląskiej w kierunku południowym, do ul. Krętej (działka nr 3417)</w:t>
            </w:r>
          </w:p>
        </w:tc>
      </w:tr>
      <w:tr w:rsidR="00E949D2" w:rsidRPr="00A76915" w14:paraId="4052DF56" w14:textId="77777777" w:rsidTr="00672D1C">
        <w:trPr>
          <w:jc w:val="center"/>
        </w:trPr>
        <w:tc>
          <w:tcPr>
            <w:tcW w:w="222" w:type="pct"/>
            <w:vAlign w:val="center"/>
          </w:tcPr>
          <w:p w14:paraId="412F451F" w14:textId="3CF77A8A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9" w:type="pct"/>
            <w:vAlign w:val="center"/>
          </w:tcPr>
          <w:p w14:paraId="4D7B87DC" w14:textId="6327912C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KRĘTA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KRĘTA</w:t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1717D559" w14:textId="429134A4" w:rsidR="004B7F98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Zastawie lub ul. Bożego Ciała w kierunku wschodnim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(działki nr 3366, 3337)</w:t>
            </w:r>
          </w:p>
        </w:tc>
      </w:tr>
      <w:tr w:rsidR="00E949D2" w:rsidRPr="00A76915" w14:paraId="03E017BC" w14:textId="77777777" w:rsidTr="00672D1C">
        <w:trPr>
          <w:jc w:val="center"/>
        </w:trPr>
        <w:tc>
          <w:tcPr>
            <w:tcW w:w="222" w:type="pct"/>
            <w:vAlign w:val="center"/>
          </w:tcPr>
          <w:p w14:paraId="464EB571" w14:textId="409FD906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9" w:type="pct"/>
            <w:vAlign w:val="center"/>
          </w:tcPr>
          <w:p w14:paraId="549389AA" w14:textId="35713E78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KĄTOWA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KĄTOWA</w:t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3B1521E3" w14:textId="09C7B1FE" w:rsidR="004B7F98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Śląskiej w kierunku wschodnim do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 xml:space="preserve"> 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ul. Kaszowskiej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w miejscowości Liszki</w:t>
            </w:r>
            <w:r w:rsidR="00672D1C"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(działki nr 1367, 1371 i 1370/1)</w:t>
            </w:r>
          </w:p>
        </w:tc>
      </w:tr>
      <w:tr w:rsidR="00E949D2" w:rsidRPr="00A76915" w14:paraId="155AB95B" w14:textId="77777777" w:rsidTr="00672D1C">
        <w:trPr>
          <w:jc w:val="center"/>
        </w:trPr>
        <w:tc>
          <w:tcPr>
            <w:tcW w:w="222" w:type="pct"/>
            <w:vAlign w:val="center"/>
          </w:tcPr>
          <w:p w14:paraId="307A7F0D" w14:textId="33879B33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19" w:type="pct"/>
            <w:vAlign w:val="center"/>
          </w:tcPr>
          <w:p w14:paraId="6668D256" w14:textId="28A616DF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GRANICZNA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GRANICZNA</w:t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06EC5320" w14:textId="77777777" w:rsidR="00672D1C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Wadowickiej w kierunku zachodnim do granicy</w:t>
            </w:r>
          </w:p>
          <w:p w14:paraId="5E5A2B6B" w14:textId="5ABFB0BE" w:rsidR="004B7F98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z miejscowością Nowa Wieś Szlachecka, gmina Czernichów (działka nr 2354)</w:t>
            </w:r>
          </w:p>
        </w:tc>
      </w:tr>
      <w:tr w:rsidR="00E949D2" w:rsidRPr="00A76915" w14:paraId="36BFE77C" w14:textId="77777777" w:rsidTr="00672D1C">
        <w:trPr>
          <w:jc w:val="center"/>
        </w:trPr>
        <w:tc>
          <w:tcPr>
            <w:tcW w:w="222" w:type="pct"/>
            <w:vAlign w:val="center"/>
          </w:tcPr>
          <w:p w14:paraId="54858FE1" w14:textId="4A14B512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68859835"/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19" w:type="pct"/>
            <w:vAlign w:val="center"/>
          </w:tcPr>
          <w:p w14:paraId="22ED90F1" w14:textId="64C2CB58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WADOWICKA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WADOWICKA</w:t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0EDE3E1A" w14:textId="6044F7AA" w:rsidR="004B7F98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po drodze powiatowej nr 2183K,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  <w:t xml:space="preserve">od granicy z miejscowością Liszki w kierunku zachodnim do granicy z miejscowością Zagacie, </w:t>
            </w:r>
            <w:r w:rsidR="00672D1C"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 xml:space="preserve"> 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ul. Adama Mickiewicza, Gmina Czernichów (działka nr 3472)</w:t>
            </w:r>
          </w:p>
        </w:tc>
      </w:tr>
      <w:bookmarkEnd w:id="0"/>
      <w:tr w:rsidR="00E949D2" w:rsidRPr="00A76915" w14:paraId="6FF157CB" w14:textId="77777777" w:rsidTr="00672D1C">
        <w:trPr>
          <w:jc w:val="center"/>
        </w:trPr>
        <w:tc>
          <w:tcPr>
            <w:tcW w:w="222" w:type="pct"/>
            <w:vAlign w:val="center"/>
          </w:tcPr>
          <w:p w14:paraId="0EA5EAD8" w14:textId="4A8DC346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9" w:type="pct"/>
            <w:vAlign w:val="center"/>
          </w:tcPr>
          <w:p w14:paraId="0E2F25B5" w14:textId="1CFE6977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AKACJOWA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B7F98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AKACJOWA)</w:t>
            </w:r>
          </w:p>
        </w:tc>
        <w:tc>
          <w:tcPr>
            <w:tcW w:w="3359" w:type="pct"/>
            <w:vAlign w:val="center"/>
          </w:tcPr>
          <w:p w14:paraId="41C63DF0" w14:textId="3AEE231D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Babiorka w kierunku zachodnim (działka nr 3517/4)</w:t>
            </w:r>
          </w:p>
        </w:tc>
      </w:tr>
      <w:tr w:rsidR="00E949D2" w:rsidRPr="00A76915" w14:paraId="792F55B4" w14:textId="77777777" w:rsidTr="00672D1C">
        <w:trPr>
          <w:jc w:val="center"/>
        </w:trPr>
        <w:tc>
          <w:tcPr>
            <w:tcW w:w="222" w:type="pct"/>
            <w:vAlign w:val="center"/>
          </w:tcPr>
          <w:p w14:paraId="18C1F4BE" w14:textId="48DA902A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9" w:type="pct"/>
            <w:vAlign w:val="center"/>
          </w:tcPr>
          <w:p w14:paraId="63D6E960" w14:textId="5DA5BF99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WILLOWA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15EFD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WILLOWA</w:t>
            </w:r>
            <w:r w:rsidR="00215EFD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46C3E53C" w14:textId="0F991F8E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Babiorka w kierunku zachodnim (działka nr 3517/18)</w:t>
            </w:r>
          </w:p>
        </w:tc>
      </w:tr>
      <w:tr w:rsidR="00E949D2" w:rsidRPr="00A76915" w14:paraId="67844BFB" w14:textId="77777777" w:rsidTr="00672D1C">
        <w:trPr>
          <w:jc w:val="center"/>
        </w:trPr>
        <w:tc>
          <w:tcPr>
            <w:tcW w:w="222" w:type="pct"/>
            <w:vAlign w:val="center"/>
          </w:tcPr>
          <w:p w14:paraId="27F7C072" w14:textId="01AAF106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9" w:type="pct"/>
            <w:vAlign w:val="center"/>
          </w:tcPr>
          <w:p w14:paraId="669E982C" w14:textId="691FBDEF" w:rsidR="00660640" w:rsidRPr="00A76915" w:rsidRDefault="00E17054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WIŚNIOWA</w:t>
            </w: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15EFD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WIŚNIOWA</w:t>
            </w:r>
            <w:r w:rsidR="00215EFD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6D40CA1D" w14:textId="34C578C3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Babiorka w kierunku zachodnim (działka nr 3518)</w:t>
            </w:r>
          </w:p>
        </w:tc>
      </w:tr>
      <w:tr w:rsidR="00E949D2" w:rsidRPr="00A76915" w14:paraId="5573A68D" w14:textId="77777777" w:rsidTr="00672D1C">
        <w:trPr>
          <w:jc w:val="center"/>
        </w:trPr>
        <w:tc>
          <w:tcPr>
            <w:tcW w:w="222" w:type="pct"/>
            <w:vAlign w:val="center"/>
          </w:tcPr>
          <w:p w14:paraId="070BE4EF" w14:textId="30E10C6B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19" w:type="pct"/>
            <w:vAlign w:val="center"/>
          </w:tcPr>
          <w:p w14:paraId="6E5A651C" w14:textId="14B48269" w:rsidR="00660640" w:rsidRPr="00A76915" w:rsidRDefault="00375D3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BABIORKA</w:t>
            </w:r>
            <w:r w:rsidR="008A3736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15EFD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15EFD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BABIORKA</w:t>
            </w:r>
            <w:r w:rsidR="00215EFD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1CE5DD88" w14:textId="683D430C" w:rsidR="00215EFD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bookmarkStart w:id="1" w:name="_Hlk158549287"/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 xml:space="preserve">przebieg od ul. Wadowickiej w kierunku południowym, </w:t>
            </w:r>
            <w:bookmarkEnd w:id="1"/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następnie skręca w kierunku wschodnim, a dalej w kierunku południowym</w:t>
            </w:r>
            <w:r w:rsidRPr="00A76915">
              <w:rPr>
                <w:rFonts w:asciiTheme="minorHAnsi" w:hAnsiTheme="minorHAnsi" w:cstheme="minorHAnsi"/>
                <w:color w:val="FF0000"/>
                <w:kern w:val="22"/>
                <w:sz w:val="18"/>
                <w:szCs w:val="18"/>
              </w:rPr>
              <w:t xml:space="preserve"> 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do granicy z miejscowością Rączna</w:t>
            </w:r>
            <w:r w:rsidRPr="00A76915">
              <w:rPr>
                <w:rFonts w:asciiTheme="minorHAnsi" w:hAnsiTheme="minorHAnsi" w:cstheme="minorHAnsi"/>
                <w:color w:val="FF0000"/>
                <w:kern w:val="22"/>
                <w:sz w:val="18"/>
                <w:szCs w:val="18"/>
              </w:rPr>
              <w:t xml:space="preserve"> </w:t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(działka nr 3534)</w:t>
            </w:r>
          </w:p>
        </w:tc>
      </w:tr>
      <w:tr w:rsidR="00E949D2" w:rsidRPr="00A76915" w14:paraId="21E3F345" w14:textId="77777777" w:rsidTr="00672D1C">
        <w:trPr>
          <w:jc w:val="center"/>
        </w:trPr>
        <w:tc>
          <w:tcPr>
            <w:tcW w:w="222" w:type="pct"/>
            <w:vAlign w:val="center"/>
          </w:tcPr>
          <w:p w14:paraId="50C9417E" w14:textId="03336C60" w:rsidR="00660640" w:rsidRPr="00A76915" w:rsidRDefault="00660640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9" w:type="pct"/>
            <w:vAlign w:val="center"/>
          </w:tcPr>
          <w:p w14:paraId="53E2698C" w14:textId="5212F4DA" w:rsidR="00660640" w:rsidRPr="00A76915" w:rsidRDefault="00375D3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KURNIKI</w:t>
            </w:r>
            <w:r w:rsidR="009756F8" w:rsidRPr="00A769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15EFD" w:rsidRPr="00A76915">
              <w:rPr>
                <w:rFonts w:asciiTheme="minorHAnsi" w:hAnsiTheme="minorHAnsi" w:cstheme="minorHAnsi"/>
                <w:sz w:val="18"/>
                <w:szCs w:val="18"/>
              </w:rPr>
              <w:t xml:space="preserve">(PESEL: </w:t>
            </w:r>
            <w:r w:rsidRPr="00A76915">
              <w:rPr>
                <w:rFonts w:asciiTheme="minorHAnsi" w:hAnsiTheme="minorHAnsi" w:cstheme="minorHAnsi"/>
                <w:sz w:val="18"/>
                <w:szCs w:val="18"/>
              </w:rPr>
              <w:t>KURNIKI</w:t>
            </w:r>
            <w:r w:rsidR="00215EFD" w:rsidRPr="00A7691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59" w:type="pct"/>
            <w:vAlign w:val="center"/>
          </w:tcPr>
          <w:p w14:paraId="2FF7F37B" w14:textId="31E651B2" w:rsidR="00660640" w:rsidRPr="00A76915" w:rsidRDefault="00682F0A" w:rsidP="00666E2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przebieg od ul. Wadowicka w kierunku północnym do działki nr 3102</w:t>
            </w:r>
            <w:r w:rsid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br/>
            </w:r>
            <w:r w:rsidRPr="00A76915">
              <w:rPr>
                <w:rFonts w:asciiTheme="minorHAnsi" w:hAnsiTheme="minorHAnsi" w:cstheme="minorHAnsi"/>
                <w:kern w:val="22"/>
                <w:sz w:val="18"/>
                <w:szCs w:val="18"/>
              </w:rPr>
              <w:t>(część działki nr 2863)</w:t>
            </w:r>
          </w:p>
        </w:tc>
      </w:tr>
    </w:tbl>
    <w:p w14:paraId="11158E05" w14:textId="25804085" w:rsidR="0099300D" w:rsidRPr="00872891" w:rsidRDefault="0099300D" w:rsidP="003748D9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72891">
        <w:rPr>
          <w:rFonts w:asciiTheme="minorHAnsi" w:hAnsiTheme="minorHAnsi" w:cstheme="minorHAnsi"/>
          <w:b/>
          <w:bCs/>
          <w:color w:val="auto"/>
          <w:sz w:val="20"/>
          <w:szCs w:val="20"/>
        </w:rPr>
        <w:t>UWAGA: W przypadku przebiegu drogi po działkach prywatnych wprowadzenie nazwy ulicy dla tej drogi uzależnione jest od zgody wszystkich właścicieli działek.</w:t>
      </w:r>
    </w:p>
    <w:p w14:paraId="55E8B728" w14:textId="6C79CF52" w:rsidR="00FB6C44" w:rsidRPr="00872891" w:rsidRDefault="00872891" w:rsidP="00306750">
      <w:pPr>
        <w:pStyle w:val="Default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br/>
      </w:r>
      <w:r w:rsidR="00FB6C44" w:rsidRPr="00872891">
        <w:rPr>
          <w:rFonts w:asciiTheme="minorHAnsi" w:hAnsiTheme="minorHAnsi" w:cstheme="minorHAnsi"/>
          <w:b/>
          <w:bCs/>
          <w:color w:val="auto"/>
          <w:sz w:val="36"/>
          <w:szCs w:val="36"/>
        </w:rPr>
        <w:t>Nie wnoszę uwag / wnoszę uwagi</w:t>
      </w:r>
      <w:r w:rsidR="00FB6C44" w:rsidRPr="008728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75CF6" w:rsidRPr="00872891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FB6C44" w:rsidRPr="00872891">
        <w:rPr>
          <w:rFonts w:asciiTheme="minorHAnsi" w:hAnsiTheme="minorHAnsi" w:cstheme="minorHAnsi"/>
          <w:color w:val="auto"/>
          <w:sz w:val="22"/>
          <w:szCs w:val="22"/>
        </w:rPr>
        <w:t xml:space="preserve">W przypadku uwag proszę podać </w:t>
      </w:r>
      <w:r w:rsidR="004A4B4D" w:rsidRPr="00872891">
        <w:rPr>
          <w:rFonts w:asciiTheme="minorHAnsi" w:hAnsiTheme="minorHAnsi" w:cstheme="minorHAnsi"/>
          <w:color w:val="auto"/>
          <w:sz w:val="22"/>
          <w:szCs w:val="22"/>
        </w:rPr>
        <w:t>oznaczenie/</w:t>
      </w:r>
      <w:r w:rsidR="00660640" w:rsidRPr="00872891">
        <w:rPr>
          <w:rFonts w:asciiTheme="minorHAnsi" w:hAnsiTheme="minorHAnsi" w:cstheme="minorHAnsi"/>
          <w:color w:val="auto"/>
          <w:sz w:val="22"/>
          <w:szCs w:val="22"/>
        </w:rPr>
        <w:t xml:space="preserve">numer </w:t>
      </w:r>
      <w:r w:rsidR="004A4B4D" w:rsidRPr="0087289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660640" w:rsidRPr="008728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B6C44" w:rsidRPr="00872891">
        <w:rPr>
          <w:rFonts w:asciiTheme="minorHAnsi" w:hAnsiTheme="minorHAnsi" w:cstheme="minorHAnsi"/>
          <w:color w:val="auto"/>
          <w:sz w:val="22"/>
          <w:szCs w:val="22"/>
        </w:rPr>
        <w:t>proponowan</w:t>
      </w:r>
      <w:r w:rsidR="00660640" w:rsidRPr="0087289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FB6C44" w:rsidRPr="00872891">
        <w:rPr>
          <w:rFonts w:asciiTheme="minorHAnsi" w:hAnsiTheme="minorHAnsi" w:cstheme="minorHAnsi"/>
          <w:color w:val="auto"/>
          <w:sz w:val="22"/>
          <w:szCs w:val="22"/>
        </w:rPr>
        <w:t xml:space="preserve"> zmianę nazwy</w:t>
      </w:r>
      <w:r w:rsidR="00275CF6" w:rsidRPr="00872891">
        <w:rPr>
          <w:rFonts w:asciiTheme="minorHAnsi" w:hAnsiTheme="minorHAnsi" w:cstheme="minorHAnsi"/>
          <w:color w:val="auto"/>
          <w:sz w:val="22"/>
          <w:szCs w:val="22"/>
        </w:rPr>
        <w:t xml:space="preserve"> tej </w:t>
      </w:r>
      <w:r w:rsidR="00FB6C44" w:rsidRPr="00872891">
        <w:rPr>
          <w:rFonts w:asciiTheme="minorHAnsi" w:hAnsiTheme="minorHAnsi" w:cstheme="minorHAnsi"/>
          <w:color w:val="auto"/>
          <w:sz w:val="22"/>
          <w:szCs w:val="22"/>
        </w:rPr>
        <w:t>ulicy, zmianę jej przebiegu lub wskazanie nowej ulicy z nazwą oraz uzasadnienie:</w:t>
      </w:r>
    </w:p>
    <w:p w14:paraId="5BC76C78" w14:textId="1BFE4169" w:rsidR="00FB6C44" w:rsidRPr="00872891" w:rsidRDefault="00FB6C44" w:rsidP="00666E28">
      <w:pPr>
        <w:pStyle w:val="Default"/>
        <w:spacing w:line="28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91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845E8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</w:t>
      </w:r>
      <w:r w:rsidR="00666E28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72891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="00744BB8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</w:t>
      </w:r>
      <w:r w:rsidR="00666E28" w:rsidRPr="00872891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744BB8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</w:t>
      </w:r>
      <w:r w:rsidR="003748D9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  <w:r w:rsidR="00306750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………………………………………………………………………………………………………….</w:t>
      </w:r>
      <w:r w:rsidR="003748D9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</w:t>
      </w:r>
      <w:r w:rsidR="00666E28" w:rsidRPr="00872891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3748D9" w:rsidRPr="00872891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66E28" w:rsidRPr="00872891">
        <w:rPr>
          <w:rFonts w:asciiTheme="minorHAnsi" w:hAnsiTheme="minorHAnsi" w:cstheme="minorHAnsi"/>
          <w:color w:val="auto"/>
          <w:sz w:val="22"/>
          <w:szCs w:val="22"/>
        </w:rPr>
        <w:t>.…..</w:t>
      </w:r>
      <w:r w:rsidR="00306750" w:rsidRPr="00872891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3748D9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</w:t>
      </w:r>
      <w:r w:rsidR="00666E28" w:rsidRPr="0087289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748D9" w:rsidRPr="00872891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66E28" w:rsidRPr="00872891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3748D9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  <w:r w:rsidR="00306750" w:rsidRPr="0087289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49B98D2" w14:textId="77777777" w:rsidR="00306750" w:rsidRPr="00872891" w:rsidRDefault="00306750" w:rsidP="00E949D2">
      <w:pPr>
        <w:pStyle w:val="Default"/>
        <w:spacing w:line="28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C9929DD" w14:textId="0EBC4B62" w:rsidR="00FB6C44" w:rsidRPr="00872891" w:rsidRDefault="00A76915" w:rsidP="00E949D2">
      <w:pPr>
        <w:pStyle w:val="Default"/>
        <w:spacing w:line="288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6C44" w:rsidRPr="00872891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 </w:t>
      </w:r>
    </w:p>
    <w:p w14:paraId="5D5C1F3F" w14:textId="762D91D7" w:rsidR="00FB6C44" w:rsidRPr="00872891" w:rsidRDefault="00A76915" w:rsidP="00A76915">
      <w:pPr>
        <w:pStyle w:val="Default"/>
        <w:spacing w:line="288" w:lineRule="auto"/>
        <w:ind w:left="708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Data i podpis</w:t>
      </w:r>
    </w:p>
    <w:p w14:paraId="520CEE7B" w14:textId="5CD983BA" w:rsidR="00357BA0" w:rsidRPr="00872891" w:rsidRDefault="00357BA0" w:rsidP="00E949D2">
      <w:pPr>
        <w:spacing w:line="288" w:lineRule="auto"/>
        <w:rPr>
          <w:rFonts w:asciiTheme="minorHAnsi" w:hAnsiTheme="minorHAnsi" w:cstheme="minorHAnsi"/>
        </w:rPr>
      </w:pPr>
    </w:p>
    <w:p w14:paraId="50369EB2" w14:textId="526C61E0" w:rsidR="0034260C" w:rsidRPr="00872891" w:rsidRDefault="0034260C" w:rsidP="00E949D2">
      <w:pPr>
        <w:spacing w:line="288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872891">
        <w:rPr>
          <w:rFonts w:asciiTheme="minorHAnsi" w:hAnsiTheme="minorHAnsi" w:cstheme="minorHAnsi"/>
          <w:b/>
        </w:rPr>
        <w:t xml:space="preserve">Ankiety będą przyjmowane w terminie </w:t>
      </w:r>
      <w:r w:rsidR="004E6BDC" w:rsidRPr="007F0F52">
        <w:rPr>
          <w:rFonts w:asciiTheme="minorHAnsi" w:hAnsiTheme="minorHAnsi" w:cstheme="minorHAnsi"/>
          <w:b/>
        </w:rPr>
        <w:t>d</w:t>
      </w:r>
      <w:r w:rsidR="009A3B11" w:rsidRPr="007F0F52">
        <w:rPr>
          <w:rFonts w:asciiTheme="minorHAnsi" w:hAnsiTheme="minorHAnsi" w:cstheme="minorHAnsi"/>
          <w:b/>
        </w:rPr>
        <w:t xml:space="preserve">o  </w:t>
      </w:r>
      <w:r w:rsidR="00981216" w:rsidRPr="007F0F52">
        <w:rPr>
          <w:rFonts w:asciiTheme="minorHAnsi" w:hAnsiTheme="minorHAnsi" w:cstheme="minorHAnsi"/>
          <w:b/>
        </w:rPr>
        <w:t>29 marca</w:t>
      </w:r>
      <w:r w:rsidRPr="007F0F52">
        <w:rPr>
          <w:rFonts w:asciiTheme="minorHAnsi" w:hAnsiTheme="minorHAnsi" w:cstheme="minorHAnsi"/>
          <w:b/>
        </w:rPr>
        <w:t xml:space="preserve"> </w:t>
      </w:r>
      <w:r w:rsidR="00D20A48" w:rsidRPr="007F0F52">
        <w:rPr>
          <w:rFonts w:asciiTheme="minorHAnsi" w:hAnsiTheme="minorHAnsi" w:cstheme="minorHAnsi"/>
          <w:b/>
        </w:rPr>
        <w:t>202</w:t>
      </w:r>
      <w:r w:rsidR="00375D3A" w:rsidRPr="007F0F52">
        <w:rPr>
          <w:rFonts w:asciiTheme="minorHAnsi" w:hAnsiTheme="minorHAnsi" w:cstheme="minorHAnsi"/>
          <w:b/>
        </w:rPr>
        <w:t>4</w:t>
      </w:r>
      <w:r w:rsidRPr="007F0F52">
        <w:rPr>
          <w:rFonts w:asciiTheme="minorHAnsi" w:hAnsiTheme="minorHAnsi" w:cstheme="minorHAnsi"/>
          <w:b/>
        </w:rPr>
        <w:t xml:space="preserve"> roku.</w:t>
      </w:r>
    </w:p>
    <w:sectPr w:rsidR="0034260C" w:rsidRPr="00872891" w:rsidSect="00F71F6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0C1"/>
    <w:multiLevelType w:val="hybridMultilevel"/>
    <w:tmpl w:val="109C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B39"/>
    <w:multiLevelType w:val="hybridMultilevel"/>
    <w:tmpl w:val="A8C4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4CF644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7833"/>
    <w:multiLevelType w:val="hybridMultilevel"/>
    <w:tmpl w:val="109C9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162771">
    <w:abstractNumId w:val="2"/>
  </w:num>
  <w:num w:numId="2" w16cid:durableId="2055695646">
    <w:abstractNumId w:val="0"/>
  </w:num>
  <w:num w:numId="3" w16cid:durableId="162897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44"/>
    <w:rsid w:val="0004506E"/>
    <w:rsid w:val="00080D0B"/>
    <w:rsid w:val="000F69F6"/>
    <w:rsid w:val="000F6FA6"/>
    <w:rsid w:val="001375FD"/>
    <w:rsid w:val="00137908"/>
    <w:rsid w:val="0017110C"/>
    <w:rsid w:val="00184CD6"/>
    <w:rsid w:val="001D154B"/>
    <w:rsid w:val="00212943"/>
    <w:rsid w:val="00215EFD"/>
    <w:rsid w:val="002658E8"/>
    <w:rsid w:val="00275CF6"/>
    <w:rsid w:val="002A460D"/>
    <w:rsid w:val="002B0971"/>
    <w:rsid w:val="002E4C34"/>
    <w:rsid w:val="002F0293"/>
    <w:rsid w:val="00302E14"/>
    <w:rsid w:val="00306750"/>
    <w:rsid w:val="00327E75"/>
    <w:rsid w:val="003367BC"/>
    <w:rsid w:val="0034260C"/>
    <w:rsid w:val="00346EAA"/>
    <w:rsid w:val="00357BA0"/>
    <w:rsid w:val="003748D9"/>
    <w:rsid w:val="00375D3A"/>
    <w:rsid w:val="00383430"/>
    <w:rsid w:val="00391CC0"/>
    <w:rsid w:val="004212D7"/>
    <w:rsid w:val="00460AD3"/>
    <w:rsid w:val="00485F14"/>
    <w:rsid w:val="004A4B4D"/>
    <w:rsid w:val="004A7DF0"/>
    <w:rsid w:val="004B7F98"/>
    <w:rsid w:val="004E6BDC"/>
    <w:rsid w:val="0056236A"/>
    <w:rsid w:val="00580D20"/>
    <w:rsid w:val="0059001C"/>
    <w:rsid w:val="005A044E"/>
    <w:rsid w:val="00653714"/>
    <w:rsid w:val="00660640"/>
    <w:rsid w:val="00666E28"/>
    <w:rsid w:val="00672D1C"/>
    <w:rsid w:val="00682F0A"/>
    <w:rsid w:val="006845E8"/>
    <w:rsid w:val="00695535"/>
    <w:rsid w:val="006F7CDB"/>
    <w:rsid w:val="00744BB8"/>
    <w:rsid w:val="007643E4"/>
    <w:rsid w:val="007A12A9"/>
    <w:rsid w:val="007E420D"/>
    <w:rsid w:val="007F0F52"/>
    <w:rsid w:val="00837EF1"/>
    <w:rsid w:val="008673A5"/>
    <w:rsid w:val="00872891"/>
    <w:rsid w:val="00895BDF"/>
    <w:rsid w:val="008A3736"/>
    <w:rsid w:val="00922E41"/>
    <w:rsid w:val="009756F8"/>
    <w:rsid w:val="00981216"/>
    <w:rsid w:val="0099300D"/>
    <w:rsid w:val="009A249B"/>
    <w:rsid w:val="009A3B11"/>
    <w:rsid w:val="009E654E"/>
    <w:rsid w:val="00A009AE"/>
    <w:rsid w:val="00A0198E"/>
    <w:rsid w:val="00A1219C"/>
    <w:rsid w:val="00A174AA"/>
    <w:rsid w:val="00A36A8C"/>
    <w:rsid w:val="00A76915"/>
    <w:rsid w:val="00B022B1"/>
    <w:rsid w:val="00B1317F"/>
    <w:rsid w:val="00B43602"/>
    <w:rsid w:val="00BB279E"/>
    <w:rsid w:val="00CB71F0"/>
    <w:rsid w:val="00D20A48"/>
    <w:rsid w:val="00D50D47"/>
    <w:rsid w:val="00D56E2D"/>
    <w:rsid w:val="00D85A61"/>
    <w:rsid w:val="00DD270E"/>
    <w:rsid w:val="00DF3DF0"/>
    <w:rsid w:val="00E17054"/>
    <w:rsid w:val="00E34F98"/>
    <w:rsid w:val="00E4369A"/>
    <w:rsid w:val="00E80339"/>
    <w:rsid w:val="00E905AD"/>
    <w:rsid w:val="00E949D2"/>
    <w:rsid w:val="00F0258E"/>
    <w:rsid w:val="00F437DB"/>
    <w:rsid w:val="00F53461"/>
    <w:rsid w:val="00F71F69"/>
    <w:rsid w:val="00FB6C44"/>
    <w:rsid w:val="00FC4508"/>
    <w:rsid w:val="00FD2129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E58"/>
  <w15:chartTrackingRefBased/>
  <w15:docId w15:val="{2A9B251A-04D2-4272-97EF-C9A1E85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A0"/>
    <w:pPr>
      <w:ind w:left="720"/>
      <w:contextualSpacing/>
    </w:pPr>
  </w:style>
  <w:style w:type="character" w:styleId="Hipercze">
    <w:name w:val="Hyperlink"/>
    <w:uiPriority w:val="99"/>
    <w:unhideWhenUsed/>
    <w:rsid w:val="0034260C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rsid w:val="0034260C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60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PUK_2</dc:creator>
  <cp:keywords/>
  <dc:description/>
  <cp:lastModifiedBy>Paulina Tomczyk</cp:lastModifiedBy>
  <cp:revision>18</cp:revision>
  <cp:lastPrinted>2021-04-14T08:29:00Z</cp:lastPrinted>
  <dcterms:created xsi:type="dcterms:W3CDTF">2022-03-30T07:40:00Z</dcterms:created>
  <dcterms:modified xsi:type="dcterms:W3CDTF">2024-03-09T16:05:00Z</dcterms:modified>
</cp:coreProperties>
</file>