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86" w:rsidRPr="00175DDB" w:rsidRDefault="00175DDB" w:rsidP="00175DDB">
      <w:pPr>
        <w:jc w:val="center"/>
        <w:rPr>
          <w:b/>
        </w:rPr>
      </w:pPr>
      <w:r w:rsidRPr="00175DDB">
        <w:rPr>
          <w:b/>
        </w:rPr>
        <w:t>Informacja o utrudnieniach w ruchu drogowym w zw</w:t>
      </w:r>
      <w:r w:rsidR="00DD32DB">
        <w:rPr>
          <w:b/>
        </w:rPr>
        <w:t>iązku z Lisieckim Biegiem Mikołajów</w:t>
      </w:r>
      <w:r w:rsidR="005775EF">
        <w:rPr>
          <w:b/>
        </w:rPr>
        <w:t xml:space="preserve">, </w:t>
      </w:r>
      <w:r w:rsidRPr="00175DDB">
        <w:rPr>
          <w:b/>
        </w:rPr>
        <w:t>odbywającym się na terenie Gminy</w:t>
      </w:r>
      <w:r w:rsidR="00DD32DB">
        <w:rPr>
          <w:b/>
        </w:rPr>
        <w:t xml:space="preserve"> Liszki oraz Czernichów w dniu 8.12.2019</w:t>
      </w:r>
      <w:r w:rsidRPr="00175DDB">
        <w:rPr>
          <w:b/>
        </w:rPr>
        <w:t xml:space="preserve"> (niedziela)</w:t>
      </w:r>
    </w:p>
    <w:p w:rsidR="00175DDB" w:rsidRDefault="00175DDB" w:rsidP="005775EF">
      <w:pPr>
        <w:jc w:val="both"/>
      </w:pPr>
    </w:p>
    <w:p w:rsidR="00175DDB" w:rsidRDefault="00175DDB" w:rsidP="005775EF">
      <w:pPr>
        <w:jc w:val="both"/>
      </w:pPr>
      <w:r>
        <w:t>W godzinach 9:30 do 12:45 wprowadzona zostanie czasowa zmiana organizacji ruchu drogowego w miejscowościach: Piekary, Jeziorzany, Wołowice, Dąbrowa Szlachecka, Rączna, Liszki.</w:t>
      </w:r>
    </w:p>
    <w:p w:rsidR="00175DDB" w:rsidRDefault="00175DDB" w:rsidP="005775EF">
      <w:pPr>
        <w:jc w:val="both"/>
      </w:pPr>
      <w:r>
        <w:t>Drogi będą zamykane bezpośrednio przed pierwszym uczestnikiem oraz otwierane niezwłocznie po przebiegnięciu ostatniego uczestnika. Co oznacza, że większość z zaznaczonych dróg nie będzie zamknięta dłużej niż 30 minut. Poniżej podział trasy na odcinki wraz z podaniem szacunkowego czasu zamknięcia poszczególnych dróg:</w:t>
      </w:r>
    </w:p>
    <w:tbl>
      <w:tblPr>
        <w:tblStyle w:val="Tabela-Siatka"/>
        <w:tblpPr w:leftFromText="141" w:rightFromText="141" w:vertAnchor="page" w:horzAnchor="margin" w:tblpXSpec="center" w:tblpY="4321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94"/>
      </w:tblGrid>
      <w:tr w:rsidR="00DD32DB" w:rsidRPr="00FA4127" w:rsidTr="00DD32DB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Odcinek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Długość Odcinka [km]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Godziny zajęcia odcinka przez biegaczy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1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394" w:type="dxa"/>
            <w:vAlign w:val="center"/>
          </w:tcPr>
          <w:p w:rsidR="00DD32DB" w:rsidRPr="00572333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572333">
              <w:rPr>
                <w:rFonts w:ascii="Times New Roman" w:hAnsi="Times New Roman" w:cs="Times New Roman"/>
              </w:rPr>
              <w:t>9:45 - 10:19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2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9:53 - 10:09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3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9:58 - 10:20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4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10:01 - 10:28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5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10:08 - 10:43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6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10:16 - 11:03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7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10:20 - 11:11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8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9:57 -</w:t>
            </w:r>
            <w:r w:rsidRPr="00E93D07">
              <w:rPr>
                <w:rFonts w:ascii="Times New Roman" w:hAnsi="Times New Roman" w:cs="Times New Roman"/>
              </w:rPr>
              <w:t xml:space="preserve"> 11:32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9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</w:t>
            </w:r>
            <w:r w:rsidRPr="00E93D07">
              <w:rPr>
                <w:rFonts w:ascii="Times New Roman" w:hAnsi="Times New Roman" w:cs="Times New Roman"/>
              </w:rPr>
              <w:t xml:space="preserve"> - 11:48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10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10:50 - 12:30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Odc. 11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394" w:type="dxa"/>
            <w:vAlign w:val="center"/>
          </w:tcPr>
          <w:p w:rsidR="00DD32DB" w:rsidRPr="00572333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9:50 - 10:10 oraz 10:13</w:t>
            </w:r>
            <w:r w:rsidRPr="00572333">
              <w:rPr>
                <w:rFonts w:ascii="Times New Roman" w:hAnsi="Times New Roman" w:cs="Times New Roman"/>
              </w:rPr>
              <w:t xml:space="preserve"> - 12:45</w:t>
            </w:r>
          </w:p>
        </w:tc>
      </w:tr>
      <w:tr w:rsidR="00DD32DB" w:rsidRPr="00FA4127" w:rsidTr="00DD32DB">
        <w:trPr>
          <w:trHeight w:val="454"/>
        </w:trPr>
        <w:tc>
          <w:tcPr>
            <w:tcW w:w="2093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268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4394" w:type="dxa"/>
            <w:vAlign w:val="center"/>
          </w:tcPr>
          <w:p w:rsidR="00DD32DB" w:rsidRPr="00E93D07" w:rsidRDefault="00DD32DB" w:rsidP="00DD32DB">
            <w:pPr>
              <w:ind w:left="284" w:right="543"/>
              <w:jc w:val="center"/>
              <w:rPr>
                <w:rFonts w:ascii="Times New Roman" w:hAnsi="Times New Roman" w:cs="Times New Roman"/>
              </w:rPr>
            </w:pPr>
            <w:r w:rsidRPr="00E93D07">
              <w:rPr>
                <w:rFonts w:ascii="Times New Roman" w:hAnsi="Times New Roman" w:cs="Times New Roman"/>
              </w:rPr>
              <w:t>9:45 - 12:45</w:t>
            </w:r>
          </w:p>
        </w:tc>
      </w:tr>
    </w:tbl>
    <w:p w:rsidR="00175DDB" w:rsidRDefault="00175DDB" w:rsidP="00175DDB"/>
    <w:p w:rsidR="00DD32DB" w:rsidRDefault="00DD32DB" w:rsidP="005775EF">
      <w:pPr>
        <w:jc w:val="both"/>
      </w:pPr>
    </w:p>
    <w:p w:rsidR="00175DDB" w:rsidRDefault="00175DDB" w:rsidP="005775EF">
      <w:pPr>
        <w:jc w:val="both"/>
      </w:pPr>
      <w:r>
        <w:t xml:space="preserve">Dodatkowo na odcinku 11 ze względu na stosunkowo długi czas zajęcia wprowadzony zostanie ruch wahadłowy. </w:t>
      </w:r>
      <w:r w:rsidR="005775EF">
        <w:t xml:space="preserve"> Podane czasy są jedynie czasami szacunkowymi, sytuację na bieżąco kontrolować będą funkcjonariusze Policji. W razie konieczności mogą nastąpić zmiany w planie.</w:t>
      </w:r>
    </w:p>
    <w:p w:rsidR="00175DDB" w:rsidRDefault="00175DDB" w:rsidP="005775EF">
      <w:pPr>
        <w:jc w:val="both"/>
      </w:pPr>
      <w:r>
        <w:t>Prosimy o zaplanowanie niedzielnych wyjazdów z uwzględnieniem utrudnień w ruchu, oraz serdecznie zapraszamy do kibicowania biegaczom, których pojawi się na starcie ponad 700 z całej Polski oraz zagranicy!</w:t>
      </w:r>
    </w:p>
    <w:p w:rsidR="006A4B80" w:rsidRDefault="006A4B80" w:rsidP="005775EF">
      <w:pPr>
        <w:jc w:val="both"/>
      </w:pPr>
      <w:r>
        <w:t>W razie jakichkolwiek pytań prosimy o kontakt:</w:t>
      </w:r>
    </w:p>
    <w:p w:rsidR="006A4B80" w:rsidRDefault="006A4B80" w:rsidP="005775EF">
      <w:pPr>
        <w:jc w:val="both"/>
      </w:pPr>
      <w:r>
        <w:t>imprezy.runonline@gmail.com</w:t>
      </w:r>
      <w:bookmarkStart w:id="0" w:name="_GoBack"/>
      <w:bookmarkEnd w:id="0"/>
    </w:p>
    <w:p w:rsidR="00D91445" w:rsidRDefault="00D91445" w:rsidP="00D91445">
      <w:pPr>
        <w:jc w:val="right"/>
      </w:pPr>
      <w:r>
        <w:t>Z biegowym pozdrowieniem</w:t>
      </w:r>
    </w:p>
    <w:p w:rsidR="005775EF" w:rsidRDefault="005775EF" w:rsidP="00D91445">
      <w:pPr>
        <w:jc w:val="right"/>
      </w:pPr>
      <w:r>
        <w:t>Organizatorzy Biegu</w:t>
      </w:r>
    </w:p>
    <w:sectPr w:rsidR="005775EF" w:rsidSect="00DD3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DB"/>
    <w:rsid w:val="00053E86"/>
    <w:rsid w:val="00175DDB"/>
    <w:rsid w:val="005775EF"/>
    <w:rsid w:val="006A4B80"/>
    <w:rsid w:val="00D91445"/>
    <w:rsid w:val="00D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5</cp:revision>
  <dcterms:created xsi:type="dcterms:W3CDTF">2017-04-02T21:50:00Z</dcterms:created>
  <dcterms:modified xsi:type="dcterms:W3CDTF">2019-11-29T13:58:00Z</dcterms:modified>
</cp:coreProperties>
</file>