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690" w:rsidRDefault="00DF2690" w:rsidP="00A87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color w:val="000000"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-153670</wp:posOffset>
            </wp:positionH>
            <wp:positionV relativeFrom="paragraph">
              <wp:posOffset>-294005</wp:posOffset>
            </wp:positionV>
            <wp:extent cx="1567180" cy="1057275"/>
            <wp:effectExtent l="19050" t="0" r="0" b="0"/>
            <wp:wrapNone/>
            <wp:docPr id="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79F8">
        <w:rPr>
          <w:rFonts w:ascii="Times New Roman" w:eastAsia="Times New Roman" w:hAnsi="Times New Roman" w:cs="Times New Roman"/>
          <w:b/>
          <w:bCs/>
          <w:noProof/>
          <w:color w:val="000000"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4704715</wp:posOffset>
            </wp:positionH>
            <wp:positionV relativeFrom="paragraph">
              <wp:posOffset>-294005</wp:posOffset>
            </wp:positionV>
            <wp:extent cx="784860" cy="958215"/>
            <wp:effectExtent l="19050" t="0" r="0" b="0"/>
            <wp:wrapTight wrapText="bothSides">
              <wp:wrapPolygon edited="0">
                <wp:start x="-524" y="0"/>
                <wp:lineTo x="-524" y="15459"/>
                <wp:lineTo x="4194" y="20612"/>
                <wp:lineTo x="6816" y="21042"/>
                <wp:lineTo x="15204" y="21042"/>
                <wp:lineTo x="15728" y="21042"/>
                <wp:lineTo x="16252" y="20612"/>
                <wp:lineTo x="17301" y="20612"/>
                <wp:lineTo x="21495" y="15459"/>
                <wp:lineTo x="21495" y="0"/>
                <wp:lineTo x="-524" y="0"/>
              </wp:wrapPolygon>
            </wp:wrapTight>
            <wp:docPr id="1" name="Obraz 1" descr="Herb">
              <a:hlinkClick xmlns:a="http://schemas.openxmlformats.org/drawingml/2006/main" r:id="rId7" tooltip="Herb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>
                      <a:hlinkClick r:id="rId7" tooltip="Herb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79F8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   </w:t>
      </w:r>
      <w:r w:rsidR="00A8751B" w:rsidRPr="00BB409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     </w:t>
      </w:r>
      <w:r w:rsidR="009579F8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ab/>
      </w:r>
    </w:p>
    <w:p w:rsidR="00A8751B" w:rsidRPr="00866A9F" w:rsidRDefault="00A8751B" w:rsidP="00DF2690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866A9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GMINA LISZKI</w:t>
      </w:r>
    </w:p>
    <w:p w:rsidR="00A8751B" w:rsidRPr="00BB409D" w:rsidRDefault="00A8751B" w:rsidP="00A87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A8751B" w:rsidRPr="00866A9F" w:rsidRDefault="00A8751B" w:rsidP="00866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6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Pr="00866A9F">
        <w:rPr>
          <w:rFonts w:ascii="Times New Roman" w:eastAsia="Times New Roman" w:hAnsi="Times New Roman" w:cs="Times New Roman"/>
          <w:b/>
          <w:sz w:val="24"/>
          <w:szCs w:val="24"/>
        </w:rPr>
        <w:t xml:space="preserve">HARMONOGRAM ODBIORU ODPADÓW  Z MIEJSCOWOŚCI: </w:t>
      </w:r>
    </w:p>
    <w:p w:rsidR="00A8751B" w:rsidRPr="00866A9F" w:rsidRDefault="00A8751B" w:rsidP="00866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866A9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BACZYN, CHROSNA, MNIKÓW, MORAWICA</w:t>
      </w:r>
    </w:p>
    <w:p w:rsidR="00A8751B" w:rsidRPr="00866A9F" w:rsidRDefault="00A8751B" w:rsidP="00866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6A9F">
        <w:rPr>
          <w:rFonts w:ascii="Times New Roman" w:eastAsia="Times New Roman" w:hAnsi="Times New Roman" w:cs="Times New Roman"/>
          <w:color w:val="000000"/>
          <w:sz w:val="24"/>
          <w:szCs w:val="24"/>
        </w:rPr>
        <w:t>Na terenie Gminy Liszki od</w:t>
      </w:r>
      <w:r w:rsidR="00D04FE7" w:rsidRPr="00866A9F">
        <w:rPr>
          <w:rFonts w:ascii="Times New Roman" w:eastAsia="Times New Roman" w:hAnsi="Times New Roman" w:cs="Times New Roman"/>
          <w:color w:val="000000"/>
          <w:sz w:val="24"/>
          <w:szCs w:val="24"/>
        </w:rPr>
        <w:t>biór odpadów komunalnych od 01.01</w:t>
      </w:r>
      <w:r w:rsidRPr="00866A9F"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 w:rsidR="00D04FE7" w:rsidRPr="00866A9F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866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r. prowadzić będzie firma </w:t>
      </w:r>
      <w:r w:rsidRPr="00866A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P.W. MIKI Mieczysław Jakubowski</w:t>
      </w:r>
    </w:p>
    <w:p w:rsidR="00A8751B" w:rsidRPr="00866A9F" w:rsidRDefault="00A8751B" w:rsidP="00866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6A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30-841 Kraków ul. Nad Drwiną 33</w:t>
      </w:r>
    </w:p>
    <w:p w:rsidR="0062547B" w:rsidRPr="00866A9F" w:rsidRDefault="00EE29FF" w:rsidP="00866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hyperlink r:id="rId9" w:history="1">
        <w:r w:rsidR="005A4F5A" w:rsidRPr="00866A9F">
          <w:rPr>
            <w:rStyle w:val="Hipercze"/>
            <w:sz w:val="24"/>
            <w:szCs w:val="24"/>
          </w:rPr>
          <w:t>www.miki.krakow.pl</w:t>
        </w:r>
      </w:hyperlink>
    </w:p>
    <w:p w:rsidR="002D299A" w:rsidRDefault="00A8751B" w:rsidP="00866A9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it-IT"/>
        </w:rPr>
      </w:pPr>
      <w:r w:rsidRPr="00866A9F">
        <w:rPr>
          <w:rFonts w:ascii="Times New Roman" w:eastAsia="Times New Roman" w:hAnsi="Times New Roman" w:cs="Times New Roman"/>
          <w:sz w:val="24"/>
          <w:szCs w:val="24"/>
          <w:lang w:val="it-IT"/>
        </w:rPr>
        <w:t>tel.</w:t>
      </w:r>
      <w:r w:rsidR="005A4F5A" w:rsidRPr="00866A9F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  <w:r w:rsidRPr="00866A9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12 267 57 98 ,  e-mail: </w:t>
      </w:r>
      <w:hyperlink r:id="rId10" w:history="1">
        <w:r w:rsidR="000C15AB" w:rsidRPr="00866A9F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it-IT"/>
          </w:rPr>
          <w:t>liszki@miki.krakow.pl</w:t>
        </w:r>
      </w:hyperlink>
      <w:r w:rsidR="005A4F5A" w:rsidRPr="005A4F5A">
        <w:rPr>
          <w:lang w:val="it-IT"/>
        </w:rPr>
        <w:t xml:space="preserve"> </w:t>
      </w:r>
    </w:p>
    <w:tbl>
      <w:tblPr>
        <w:tblpPr w:leftFromText="141" w:rightFromText="141" w:vertAnchor="text" w:tblpX="-72" w:tblpY="36"/>
        <w:tblW w:w="478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5"/>
        <w:gridCol w:w="2269"/>
        <w:gridCol w:w="2564"/>
        <w:gridCol w:w="2201"/>
      </w:tblGrid>
      <w:tr w:rsidR="00072D61" w:rsidRPr="00A8751B" w:rsidTr="00866A9F">
        <w:trPr>
          <w:trHeight w:val="976"/>
        </w:trPr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79F8" w:rsidRPr="00A8751B" w:rsidRDefault="002D299A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  <w:drawing>
                <wp:inline distT="0" distB="0" distL="0" distR="0">
                  <wp:extent cx="651709" cy="632773"/>
                  <wp:effectExtent l="19050" t="0" r="0" b="0"/>
                  <wp:docPr id="34" name="Obraz 4" descr="S:\moje dokumenty\!!!!AKTUALNY 2013 ROK\zdjęcia FIRMY\GRAFIKA\chłopek krót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:\moje dokumenty\!!!!AKTUALNY 2013 ROK\zdjęcia FIRMY\GRAFIKA\chłopek krót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518" cy="652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2D61" w:rsidRDefault="00072D61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ODPADY </w:t>
            </w:r>
          </w:p>
          <w:p w:rsidR="009579F8" w:rsidRDefault="009579F8" w:rsidP="002A6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751B">
              <w:rPr>
                <w:rFonts w:ascii="Calibri" w:eastAsia="Times New Roman" w:hAnsi="Calibri" w:cs="Calibri"/>
                <w:b/>
                <w:bCs/>
                <w:color w:val="000000"/>
              </w:rPr>
              <w:t>ZMIESZANE</w:t>
            </w:r>
            <w:r w:rsidR="00BD4269">
              <w:rPr>
                <w:rFonts w:ascii="Calibri" w:eastAsia="Times New Roman" w:hAnsi="Calibri" w:cs="Calibri"/>
                <w:b/>
                <w:bCs/>
                <w:color w:val="000000"/>
              </w:rPr>
              <w:t>+BIO</w:t>
            </w:r>
          </w:p>
          <w:p w:rsidR="000F012A" w:rsidRPr="0062547B" w:rsidRDefault="000F012A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62547B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  <w:t>(1 i 3</w:t>
            </w:r>
            <w:r w:rsidR="005C72C3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  <w:t>*</w:t>
            </w:r>
            <w:r w:rsidRPr="0062547B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  <w:t xml:space="preserve"> środa miesiąca)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7B" w:rsidRDefault="00072D61" w:rsidP="002A6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ODPADY </w:t>
            </w:r>
            <w:r w:rsidR="009579F8" w:rsidRPr="00A8751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SEGREGOWANE W </w:t>
            </w:r>
            <w:r w:rsidR="00CB3A2F">
              <w:rPr>
                <w:rFonts w:ascii="Calibri" w:eastAsia="Times New Roman" w:hAnsi="Calibri" w:cs="Calibri"/>
                <w:b/>
                <w:bCs/>
                <w:color w:val="000000"/>
              </w:rPr>
              <w:t>WORKACH: Ż</w:t>
            </w:r>
            <w:r w:rsidR="009579F8" w:rsidRPr="00A8751B">
              <w:rPr>
                <w:rFonts w:ascii="Calibri" w:eastAsia="Times New Roman" w:hAnsi="Calibri" w:cs="Calibri"/>
                <w:b/>
                <w:bCs/>
                <w:color w:val="000000"/>
              </w:rPr>
              <w:t>ÓŁTY, ZIELONY, NIEBIESKI</w:t>
            </w:r>
          </w:p>
          <w:p w:rsidR="000F012A" w:rsidRPr="0062547B" w:rsidRDefault="000F012A" w:rsidP="00423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62547B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  <w:t>(</w:t>
            </w:r>
            <w:r w:rsidR="004234D0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  <w:t>1</w:t>
            </w:r>
            <w:r w:rsidRPr="0062547B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  <w:t xml:space="preserve"> środa miesiąca)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79F8" w:rsidRPr="00A8751B" w:rsidRDefault="00072D61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ODPADY </w:t>
            </w:r>
            <w:r w:rsidR="009579F8" w:rsidRPr="00A8751B">
              <w:rPr>
                <w:rFonts w:ascii="Calibri" w:eastAsia="Times New Roman" w:hAnsi="Calibri" w:cs="Calibri"/>
                <w:b/>
                <w:bCs/>
                <w:color w:val="000000"/>
              </w:rPr>
              <w:t>WIELKOGABARYTOWE</w:t>
            </w:r>
          </w:p>
        </w:tc>
      </w:tr>
      <w:tr w:rsidR="002D299A" w:rsidRPr="00A8751B" w:rsidTr="00866A9F">
        <w:trPr>
          <w:trHeight w:val="28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579F8" w:rsidRPr="00866A9F" w:rsidRDefault="0062547B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66A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ROK </w:t>
            </w:r>
            <w:r w:rsidR="009579F8" w:rsidRPr="00866A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201</w:t>
            </w:r>
            <w:r w:rsidR="005C72C3" w:rsidRPr="00866A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2D299A" w:rsidRPr="00A8751B" w:rsidTr="00866A9F">
        <w:trPr>
          <w:trHeight w:val="286"/>
        </w:trPr>
        <w:tc>
          <w:tcPr>
            <w:tcW w:w="1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F8" w:rsidRPr="00866A9F" w:rsidRDefault="009579F8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6A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STYCZEŃ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F8" w:rsidRPr="00866A9F" w:rsidRDefault="009016AE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6A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F8" w:rsidRPr="00866A9F" w:rsidRDefault="009016AE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6A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F8" w:rsidRPr="00866A9F" w:rsidRDefault="009579F8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D299A" w:rsidRPr="00A8751B" w:rsidTr="00866A9F">
        <w:trPr>
          <w:trHeight w:val="286"/>
        </w:trPr>
        <w:tc>
          <w:tcPr>
            <w:tcW w:w="1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F8" w:rsidRPr="00866A9F" w:rsidRDefault="009579F8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6A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LUTY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F8" w:rsidRPr="00866A9F" w:rsidRDefault="009016AE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6A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F8" w:rsidRPr="00866A9F" w:rsidRDefault="009016AE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6A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F8" w:rsidRPr="00866A9F" w:rsidRDefault="009579F8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D299A" w:rsidRPr="00A8751B" w:rsidTr="00866A9F">
        <w:trPr>
          <w:trHeight w:val="286"/>
        </w:trPr>
        <w:tc>
          <w:tcPr>
            <w:tcW w:w="1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F8" w:rsidRPr="00866A9F" w:rsidRDefault="009579F8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6A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MARZEC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F8" w:rsidRPr="00866A9F" w:rsidRDefault="009016AE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6A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F8" w:rsidRPr="00866A9F" w:rsidRDefault="009016AE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6A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F8" w:rsidRPr="00866A9F" w:rsidRDefault="009579F8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D299A" w:rsidRPr="00A8751B" w:rsidTr="00866A9F">
        <w:trPr>
          <w:trHeight w:val="286"/>
        </w:trPr>
        <w:tc>
          <w:tcPr>
            <w:tcW w:w="1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F8" w:rsidRPr="00866A9F" w:rsidRDefault="009579F8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6A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KWIECIEŃ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F8" w:rsidRPr="00866A9F" w:rsidRDefault="009016AE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6A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F8" w:rsidRPr="00866A9F" w:rsidRDefault="009016AE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6A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F8" w:rsidRPr="00866A9F" w:rsidRDefault="009579F8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D299A" w:rsidRPr="00A8751B" w:rsidTr="00866A9F">
        <w:trPr>
          <w:trHeight w:val="286"/>
        </w:trPr>
        <w:tc>
          <w:tcPr>
            <w:tcW w:w="1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F8" w:rsidRPr="00866A9F" w:rsidRDefault="009579F8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6A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MAJ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F8" w:rsidRPr="00866A9F" w:rsidRDefault="00293F81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6A9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5</w:t>
            </w:r>
            <w:r w:rsidR="00CC4CD6" w:rsidRPr="00866A9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(za 3)</w:t>
            </w:r>
            <w:r w:rsidR="00CC4CD6" w:rsidRPr="00866A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9016AE" w:rsidRPr="00866A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,17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F8" w:rsidRPr="00866A9F" w:rsidRDefault="00293F81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6A9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5</w:t>
            </w:r>
            <w:r w:rsidR="008B7739" w:rsidRPr="00866A9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(za 3)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F8" w:rsidRPr="00866A9F" w:rsidRDefault="009579F8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D299A" w:rsidRPr="00A8751B" w:rsidTr="00866A9F">
        <w:trPr>
          <w:trHeight w:val="286"/>
        </w:trPr>
        <w:tc>
          <w:tcPr>
            <w:tcW w:w="1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F8" w:rsidRPr="00866A9F" w:rsidRDefault="009579F8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6A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CZERWIEC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F8" w:rsidRPr="00866A9F" w:rsidRDefault="009016AE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6A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7,21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F8" w:rsidRPr="00866A9F" w:rsidRDefault="009016AE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6A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F8" w:rsidRPr="00866A9F" w:rsidRDefault="009579F8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D299A" w:rsidRPr="00A8751B" w:rsidTr="00866A9F">
        <w:trPr>
          <w:trHeight w:val="286"/>
        </w:trPr>
        <w:tc>
          <w:tcPr>
            <w:tcW w:w="1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F8" w:rsidRPr="00866A9F" w:rsidRDefault="009579F8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6A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LIPIEC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F8" w:rsidRPr="00866A9F" w:rsidRDefault="009016AE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6A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5,19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F8" w:rsidRPr="00866A9F" w:rsidRDefault="009016AE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6A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F8" w:rsidRPr="00866A9F" w:rsidRDefault="009579F8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D299A" w:rsidRPr="00A8751B" w:rsidTr="00866A9F">
        <w:trPr>
          <w:trHeight w:val="286"/>
        </w:trPr>
        <w:tc>
          <w:tcPr>
            <w:tcW w:w="1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F8" w:rsidRPr="00866A9F" w:rsidRDefault="009579F8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6A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SIERPIEŃ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F8" w:rsidRPr="00866A9F" w:rsidRDefault="009016AE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6A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2,16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F8" w:rsidRPr="00866A9F" w:rsidRDefault="009016AE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6A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F8" w:rsidRPr="00866A9F" w:rsidRDefault="009579F8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D299A" w:rsidRPr="00A8751B" w:rsidTr="00866A9F">
        <w:trPr>
          <w:trHeight w:val="286"/>
        </w:trPr>
        <w:tc>
          <w:tcPr>
            <w:tcW w:w="1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F8" w:rsidRPr="00866A9F" w:rsidRDefault="009579F8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6A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WRZESIEŃ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F8" w:rsidRPr="00866A9F" w:rsidRDefault="009016AE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6A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6,20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F8" w:rsidRPr="00866A9F" w:rsidRDefault="009016AE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6A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F8" w:rsidRPr="00866A9F" w:rsidRDefault="009579F8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D299A" w:rsidRPr="00A8751B" w:rsidTr="00866A9F">
        <w:trPr>
          <w:trHeight w:val="286"/>
        </w:trPr>
        <w:tc>
          <w:tcPr>
            <w:tcW w:w="1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F8" w:rsidRPr="00866A9F" w:rsidRDefault="009579F8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6A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PAŹDZIERNIK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F8" w:rsidRPr="00866A9F" w:rsidRDefault="009016AE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6A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4,18</w:t>
            </w:r>
            <w:r w:rsidR="008B7739" w:rsidRPr="00866A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="008B7739" w:rsidRPr="00866A9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31 (za 1.11)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F8" w:rsidRPr="00866A9F" w:rsidRDefault="009016AE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6A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  <w:r w:rsidR="008B7739" w:rsidRPr="00866A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="008B7739" w:rsidRPr="00866A9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31 (za 1)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F8" w:rsidRPr="00866A9F" w:rsidRDefault="00F34BB5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6A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2D299A" w:rsidRPr="00A8751B" w:rsidTr="00866A9F">
        <w:trPr>
          <w:trHeight w:val="286"/>
        </w:trPr>
        <w:tc>
          <w:tcPr>
            <w:tcW w:w="1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F8" w:rsidRPr="00866A9F" w:rsidRDefault="009579F8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6A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LISTOPAD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F8" w:rsidRPr="00866A9F" w:rsidRDefault="009579F8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F8" w:rsidRPr="00866A9F" w:rsidRDefault="009579F8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F8" w:rsidRPr="00866A9F" w:rsidRDefault="009579F8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D299A" w:rsidRPr="00A8751B" w:rsidTr="00866A9F">
        <w:trPr>
          <w:trHeight w:val="286"/>
        </w:trPr>
        <w:tc>
          <w:tcPr>
            <w:tcW w:w="1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F8" w:rsidRPr="00866A9F" w:rsidRDefault="009579F8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6A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GRUDZIEŃ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F8" w:rsidRPr="00866A9F" w:rsidRDefault="009016AE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6A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F8" w:rsidRPr="00866A9F" w:rsidRDefault="009016AE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6A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F8" w:rsidRPr="00866A9F" w:rsidRDefault="009579F8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C72C3" w:rsidRPr="00A8751B" w:rsidTr="00866A9F">
        <w:trPr>
          <w:trHeight w:val="28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C72C3" w:rsidRPr="00866A9F" w:rsidRDefault="005C72C3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66A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ROK 2018</w:t>
            </w:r>
          </w:p>
        </w:tc>
      </w:tr>
      <w:tr w:rsidR="005C72C3" w:rsidRPr="00A8751B" w:rsidTr="00866A9F">
        <w:trPr>
          <w:trHeight w:val="286"/>
        </w:trPr>
        <w:tc>
          <w:tcPr>
            <w:tcW w:w="1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C3" w:rsidRPr="00866A9F" w:rsidRDefault="005C72C3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6A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STYCZEŃ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C3" w:rsidRPr="00866A9F" w:rsidRDefault="009016AE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6A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C3" w:rsidRPr="00866A9F" w:rsidRDefault="009016AE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6A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C3" w:rsidRPr="00866A9F" w:rsidRDefault="005C72C3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C72C3" w:rsidRPr="00A8751B" w:rsidTr="00866A9F">
        <w:trPr>
          <w:trHeight w:val="286"/>
        </w:trPr>
        <w:tc>
          <w:tcPr>
            <w:tcW w:w="1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C3" w:rsidRPr="00866A9F" w:rsidRDefault="005C72C3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6A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LUTY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C3" w:rsidRPr="00866A9F" w:rsidRDefault="009016AE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6A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C3" w:rsidRPr="00866A9F" w:rsidRDefault="009016AE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6A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C3" w:rsidRPr="00866A9F" w:rsidRDefault="005C72C3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C72C3" w:rsidRPr="00A8751B" w:rsidTr="00866A9F">
        <w:trPr>
          <w:trHeight w:val="286"/>
        </w:trPr>
        <w:tc>
          <w:tcPr>
            <w:tcW w:w="1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C3" w:rsidRPr="00866A9F" w:rsidRDefault="005C72C3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6A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MARZEC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C3" w:rsidRPr="00866A9F" w:rsidRDefault="009016AE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6A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C3" w:rsidRPr="00866A9F" w:rsidRDefault="009016AE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6A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C3" w:rsidRPr="00866A9F" w:rsidRDefault="005C72C3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C72C3" w:rsidRPr="00A8751B" w:rsidTr="00866A9F">
        <w:trPr>
          <w:trHeight w:val="286"/>
        </w:trPr>
        <w:tc>
          <w:tcPr>
            <w:tcW w:w="1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C3" w:rsidRPr="00866A9F" w:rsidRDefault="005C72C3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6A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KWIECIEŃ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C3" w:rsidRPr="00866A9F" w:rsidRDefault="009016AE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6A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C3" w:rsidRPr="00866A9F" w:rsidRDefault="009016AE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6A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C3" w:rsidRPr="00866A9F" w:rsidRDefault="005C72C3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C72C3" w:rsidRPr="00A8751B" w:rsidTr="00866A9F">
        <w:trPr>
          <w:trHeight w:val="286"/>
        </w:trPr>
        <w:tc>
          <w:tcPr>
            <w:tcW w:w="1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C3" w:rsidRPr="00866A9F" w:rsidRDefault="005C72C3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6A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MAJ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C3" w:rsidRPr="00866A9F" w:rsidRDefault="009016AE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6A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2,16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C3" w:rsidRPr="00866A9F" w:rsidRDefault="009016AE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6A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C3" w:rsidRPr="00866A9F" w:rsidRDefault="005C72C3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C72C3" w:rsidRPr="00A8751B" w:rsidTr="00866A9F">
        <w:trPr>
          <w:trHeight w:val="286"/>
        </w:trPr>
        <w:tc>
          <w:tcPr>
            <w:tcW w:w="1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C3" w:rsidRPr="00866A9F" w:rsidRDefault="005C72C3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6A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CZERWIEC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C3" w:rsidRPr="00866A9F" w:rsidRDefault="009016AE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6A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6,20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C3" w:rsidRPr="00866A9F" w:rsidRDefault="009016AE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6A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C3" w:rsidRPr="00866A9F" w:rsidRDefault="005C72C3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C72C3" w:rsidRPr="00A8751B" w:rsidTr="00866A9F">
        <w:trPr>
          <w:trHeight w:val="286"/>
        </w:trPr>
        <w:tc>
          <w:tcPr>
            <w:tcW w:w="1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C3" w:rsidRPr="00866A9F" w:rsidRDefault="005C72C3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6A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LIPIEC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C3" w:rsidRPr="00866A9F" w:rsidRDefault="009016AE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6A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4,18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C3" w:rsidRPr="00866A9F" w:rsidRDefault="009016AE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6A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C3" w:rsidRPr="00866A9F" w:rsidRDefault="005C72C3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C72C3" w:rsidRPr="00A8751B" w:rsidTr="00866A9F">
        <w:trPr>
          <w:trHeight w:val="286"/>
        </w:trPr>
        <w:tc>
          <w:tcPr>
            <w:tcW w:w="1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C3" w:rsidRPr="00866A9F" w:rsidRDefault="005C72C3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6A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SIERPIEŃ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C3" w:rsidRPr="00866A9F" w:rsidRDefault="009016AE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6A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</w:t>
            </w:r>
            <w:r w:rsidR="00A921C9" w:rsidRPr="00866A9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17</w:t>
            </w:r>
            <w:r w:rsidR="0033736D" w:rsidRPr="00866A9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(za 15)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C3" w:rsidRPr="00866A9F" w:rsidRDefault="009016AE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6A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C3" w:rsidRPr="00866A9F" w:rsidRDefault="005C72C3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C72C3" w:rsidRPr="00A8751B" w:rsidTr="00866A9F">
        <w:trPr>
          <w:trHeight w:val="286"/>
        </w:trPr>
        <w:tc>
          <w:tcPr>
            <w:tcW w:w="1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C3" w:rsidRPr="00866A9F" w:rsidRDefault="005C72C3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6A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WRZESIEŃ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C3" w:rsidRPr="00866A9F" w:rsidRDefault="009016AE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6A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5,19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C3" w:rsidRPr="00866A9F" w:rsidRDefault="009016AE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6A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C3" w:rsidRPr="00866A9F" w:rsidRDefault="005C72C3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C72C3" w:rsidRPr="00A8751B" w:rsidTr="00866A9F">
        <w:trPr>
          <w:trHeight w:val="286"/>
        </w:trPr>
        <w:tc>
          <w:tcPr>
            <w:tcW w:w="1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C3" w:rsidRPr="00866A9F" w:rsidRDefault="005C72C3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6A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PAŹDZIERNIK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C3" w:rsidRPr="00866A9F" w:rsidRDefault="009016AE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6A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3,17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C3" w:rsidRPr="00866A9F" w:rsidRDefault="009016AE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6A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C3" w:rsidRPr="00866A9F" w:rsidRDefault="00F34BB5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6A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5C72C3" w:rsidRPr="00A8751B" w:rsidTr="00866A9F">
        <w:trPr>
          <w:trHeight w:val="286"/>
        </w:trPr>
        <w:tc>
          <w:tcPr>
            <w:tcW w:w="1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C3" w:rsidRPr="00866A9F" w:rsidRDefault="005C72C3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6A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LISTOPAD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C3" w:rsidRPr="00866A9F" w:rsidRDefault="009016AE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6A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C3" w:rsidRPr="00866A9F" w:rsidRDefault="009016AE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6A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C3" w:rsidRPr="00866A9F" w:rsidRDefault="005C72C3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C72C3" w:rsidRPr="00A8751B" w:rsidTr="00866A9F">
        <w:trPr>
          <w:trHeight w:val="286"/>
        </w:trPr>
        <w:tc>
          <w:tcPr>
            <w:tcW w:w="1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C3" w:rsidRPr="00866A9F" w:rsidRDefault="005C72C3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6A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GRUDZIEŃ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C3" w:rsidRPr="00866A9F" w:rsidRDefault="009016AE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6A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C3" w:rsidRPr="00866A9F" w:rsidRDefault="009016AE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6A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C3" w:rsidRPr="00866A9F" w:rsidRDefault="005C72C3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5A4F5A" w:rsidRPr="002A6D83" w:rsidRDefault="005C72C3" w:rsidP="005C72C3">
      <w:pPr>
        <w:spacing w:after="0"/>
        <w:ind w:left="567" w:right="567"/>
        <w:rPr>
          <w:rFonts w:ascii="Garamond" w:hAnsi="Garamond"/>
          <w:b/>
          <w:sz w:val="18"/>
          <w:szCs w:val="18"/>
        </w:rPr>
      </w:pPr>
      <w:r w:rsidRPr="002A6D83">
        <w:rPr>
          <w:rFonts w:ascii="Garamond" w:hAnsi="Garamond"/>
          <w:b/>
          <w:sz w:val="18"/>
          <w:szCs w:val="18"/>
        </w:rPr>
        <w:t>*dotyczy okresu od maja do października</w:t>
      </w:r>
    </w:p>
    <w:p w:rsidR="002A6D83" w:rsidRPr="00866A9F" w:rsidRDefault="002A6D83" w:rsidP="002A6D83">
      <w:pPr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866A9F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Odpady prosimy wystawiać w dniu odbioru  do godziny 7:00 !</w:t>
      </w:r>
    </w:p>
    <w:p w:rsidR="00866A9F" w:rsidRPr="00866A9F" w:rsidRDefault="00866A9F" w:rsidP="00866A9F">
      <w:pPr>
        <w:pStyle w:val="NormalnyWeb"/>
        <w:spacing w:after="0" w:afterAutospacing="0"/>
        <w:rPr>
          <w:sz w:val="18"/>
          <w:szCs w:val="18"/>
        </w:rPr>
      </w:pPr>
      <w:r w:rsidRPr="00866A9F">
        <w:rPr>
          <w:sz w:val="18"/>
          <w:szCs w:val="18"/>
        </w:rPr>
        <w:t xml:space="preserve">Dodatkowo na działce nr 368 w miejscowości Liszki (parking naprzeciwko Urzędu Gminy) oraz na działce nr 629/3 w miejscowości Kaszów (parking koło Remizy OSP) </w:t>
      </w:r>
      <w:r w:rsidRPr="00866A9F">
        <w:rPr>
          <w:rStyle w:val="Pogrubienie"/>
          <w:sz w:val="18"/>
          <w:szCs w:val="18"/>
        </w:rPr>
        <w:t>w drugą sobotę miesiąca</w:t>
      </w:r>
      <w:r w:rsidRPr="00866A9F">
        <w:rPr>
          <w:sz w:val="18"/>
          <w:szCs w:val="18"/>
        </w:rPr>
        <w:t xml:space="preserve"> (poza dniami świątecznymi) będzie podstawiany specjalistyczny samochód. We wskazanych miejscach będzie można przekazać m.in. </w:t>
      </w:r>
      <w:r w:rsidRPr="00866A9F">
        <w:rPr>
          <w:color w:val="000000"/>
          <w:sz w:val="18"/>
          <w:szCs w:val="18"/>
        </w:rPr>
        <w:t xml:space="preserve">odpady wielkogabarytowe, odpady zielone, metal, zużyty sprzęt elektryczny i elektroniczny, odzież, tekstylia, baterie. </w:t>
      </w:r>
      <w:r w:rsidRPr="00866A9F">
        <w:rPr>
          <w:rStyle w:val="Pogrubienie"/>
          <w:color w:val="000000"/>
          <w:sz w:val="18"/>
          <w:szCs w:val="18"/>
        </w:rPr>
        <w:t>Punkt będzie funkcjonował w miesiącach IV-IX w godzinach 12:00-17:00 oraz w miesiącach X-III w godzinach 10:00-13:00.</w:t>
      </w:r>
    </w:p>
    <w:p w:rsidR="00866A9F" w:rsidRPr="002A6D83" w:rsidRDefault="00866A9F" w:rsidP="002A6D8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6D83" w:rsidRPr="005C72C3" w:rsidRDefault="002A6D83" w:rsidP="005C72C3">
      <w:pPr>
        <w:spacing w:after="0"/>
        <w:ind w:left="567" w:right="567"/>
        <w:rPr>
          <w:rFonts w:ascii="Garamond" w:hAnsi="Garamond"/>
          <w:b/>
          <w:sz w:val="16"/>
          <w:szCs w:val="16"/>
        </w:rPr>
      </w:pPr>
    </w:p>
    <w:p w:rsidR="00A8751B" w:rsidRDefault="00A8751B" w:rsidP="00A8751B">
      <w:pPr>
        <w:spacing w:after="0"/>
        <w:ind w:left="567" w:right="567"/>
        <w:jc w:val="center"/>
        <w:rPr>
          <w:rFonts w:ascii="Garamond" w:hAnsi="Garamond"/>
          <w:b/>
          <w:sz w:val="32"/>
          <w:szCs w:val="28"/>
        </w:rPr>
      </w:pPr>
      <w:r w:rsidRPr="0083764C">
        <w:rPr>
          <w:rFonts w:ascii="Garamond" w:hAnsi="Garamond"/>
          <w:b/>
          <w:sz w:val="32"/>
          <w:szCs w:val="28"/>
        </w:rPr>
        <w:t xml:space="preserve">Zasady segregowania odpadów w Gminie </w:t>
      </w:r>
      <w:r>
        <w:rPr>
          <w:rFonts w:ascii="Garamond" w:hAnsi="Garamond"/>
          <w:b/>
          <w:sz w:val="32"/>
          <w:szCs w:val="28"/>
        </w:rPr>
        <w:t>Liszki</w:t>
      </w:r>
      <w:r w:rsidR="00681030">
        <w:rPr>
          <w:rFonts w:ascii="Garamond" w:hAnsi="Garamond"/>
          <w:b/>
          <w:sz w:val="32"/>
          <w:szCs w:val="28"/>
        </w:rPr>
        <w:t>:</w:t>
      </w:r>
    </w:p>
    <w:p w:rsidR="00A8751B" w:rsidRDefault="00A8751B" w:rsidP="00A8751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40"/>
        <w:gridCol w:w="3698"/>
        <w:gridCol w:w="4030"/>
      </w:tblGrid>
      <w:tr w:rsidR="009579F8" w:rsidRPr="00C32F18" w:rsidTr="009579F8">
        <w:trPr>
          <w:trHeight w:val="380"/>
        </w:trPr>
        <w:tc>
          <w:tcPr>
            <w:tcW w:w="1940" w:type="dxa"/>
          </w:tcPr>
          <w:p w:rsidR="009579F8" w:rsidRPr="00C32F18" w:rsidRDefault="009579F8" w:rsidP="005C72C3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32F18">
              <w:rPr>
                <w:rFonts w:ascii="Garamond" w:hAnsi="Garamond"/>
                <w:b/>
                <w:sz w:val="32"/>
                <w:szCs w:val="32"/>
              </w:rPr>
              <w:t>Worek</w:t>
            </w:r>
          </w:p>
        </w:tc>
        <w:tc>
          <w:tcPr>
            <w:tcW w:w="3698" w:type="dxa"/>
          </w:tcPr>
          <w:p w:rsidR="009579F8" w:rsidRPr="00C32F18" w:rsidRDefault="009579F8" w:rsidP="005C72C3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32F18">
              <w:rPr>
                <w:rFonts w:ascii="Garamond" w:hAnsi="Garamond"/>
                <w:b/>
                <w:sz w:val="32"/>
                <w:szCs w:val="32"/>
              </w:rPr>
              <w:t>Tu wrzucam</w:t>
            </w:r>
          </w:p>
        </w:tc>
        <w:tc>
          <w:tcPr>
            <w:tcW w:w="4030" w:type="dxa"/>
          </w:tcPr>
          <w:p w:rsidR="009579F8" w:rsidRPr="00C32F18" w:rsidRDefault="009579F8" w:rsidP="005C72C3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32F18">
              <w:rPr>
                <w:rFonts w:ascii="Garamond" w:hAnsi="Garamond"/>
                <w:b/>
                <w:sz w:val="32"/>
                <w:szCs w:val="32"/>
              </w:rPr>
              <w:t>Tu nie wrzucam</w:t>
            </w:r>
          </w:p>
        </w:tc>
      </w:tr>
      <w:tr w:rsidR="009579F8" w:rsidRPr="00C32F18" w:rsidTr="009579F8">
        <w:trPr>
          <w:trHeight w:val="3107"/>
        </w:trPr>
        <w:tc>
          <w:tcPr>
            <w:tcW w:w="1940" w:type="dxa"/>
            <w:vAlign w:val="center"/>
          </w:tcPr>
          <w:p w:rsidR="009579F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32F18">
              <w:rPr>
                <w:rFonts w:ascii="Garamond" w:hAnsi="Garamond"/>
                <w:b/>
                <w:sz w:val="28"/>
                <w:szCs w:val="28"/>
              </w:rPr>
              <w:t>NIEBIESKI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15875</wp:posOffset>
                  </wp:positionV>
                  <wp:extent cx="781050" cy="1266825"/>
                  <wp:effectExtent l="19050" t="0" r="0" b="0"/>
                  <wp:wrapNone/>
                  <wp:docPr id="22" name="Obraz 7" descr="Papieritekt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pieritekt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32F18">
              <w:rPr>
                <w:rFonts w:ascii="Garamond" w:hAnsi="Garamond"/>
                <w:b/>
                <w:sz w:val="28"/>
                <w:szCs w:val="28"/>
              </w:rPr>
              <w:t>PAPIER</w:t>
            </w: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698" w:type="dxa"/>
            <w:vAlign w:val="center"/>
          </w:tcPr>
          <w:p w:rsidR="009579F8" w:rsidRPr="00C32F1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-101600</wp:posOffset>
                  </wp:positionV>
                  <wp:extent cx="1381125" cy="1381125"/>
                  <wp:effectExtent l="19050" t="0" r="9525" b="0"/>
                  <wp:wrapNone/>
                  <wp:docPr id="23" name="Obraz 13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2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32F18">
              <w:rPr>
                <w:rFonts w:ascii="Garamond" w:hAnsi="Garamond"/>
                <w:sz w:val="24"/>
                <w:szCs w:val="24"/>
              </w:rPr>
              <w:t>- gazety i czasopisma</w:t>
            </w: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katalogi i prospekty</w:t>
            </w: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książki z miękkimi okładkami</w:t>
            </w: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suche i czyste torebki papierowe</w:t>
            </w: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pudełka z kartonu i tektury</w:t>
            </w: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tekturę</w:t>
            </w:r>
          </w:p>
        </w:tc>
        <w:tc>
          <w:tcPr>
            <w:tcW w:w="4030" w:type="dxa"/>
            <w:vAlign w:val="center"/>
          </w:tcPr>
          <w:p w:rsidR="009579F8" w:rsidRPr="00C32F1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186055</wp:posOffset>
                      </wp:positionV>
                      <wp:extent cx="1114425" cy="1133475"/>
                      <wp:effectExtent l="0" t="0" r="0" b="0"/>
                      <wp:wrapNone/>
                      <wp:docPr id="11" name="Znak zakaz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1133475"/>
                              </a:xfrm>
                              <a:prstGeom prst="noSmoking">
                                <a:avLst>
                                  <a:gd name="adj" fmla="val 9229"/>
                                </a:avLst>
                              </a:prstGeom>
                              <a:solidFill>
                                <a:srgbClr val="FF33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69E88E3" id="_x0000_t57" coordsize="21600,21600" o:spt="57" adj="2700" path="m,10800qy10800,,21600,10800,10800,21600,,10800xar@0@0@16@16@12@14@15@13xar@0@0@16@16@13@15@14@12xe">
                      <v:stroke joinstyle="miter"/>
                      <v:formulas>
                        <v:f eqn="val #0"/>
                        <v:f eqn="prod @0 2 1"/>
                        <v:f eqn="sum 21600 0 @1"/>
                        <v:f eqn="prod @2 @2 1"/>
                        <v:f eqn="prod @0 @0 1"/>
                        <v:f eqn="sum @3 0 @4"/>
                        <v:f eqn="prod @5 1 8"/>
                        <v:f eqn="sqrt @6"/>
                        <v:f eqn="prod @4 1 8"/>
                        <v:f eqn="sqrt @8"/>
                        <v:f eqn="sum @7 @9 0"/>
                        <v:f eqn="sum @7 0 @9"/>
                        <v:f eqn="sum @10 10800 0"/>
                        <v:f eqn="sum 10800 0 @10"/>
                        <v:f eqn="sum @11 10800 0"/>
                        <v:f eqn="sum 10800 0 @11"/>
                        <v:f eqn="sum 21600 0 @0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7200"/>
                      </v:handles>
                    </v:shapetype>
                    <v:shape id="Znak zakazu 10" o:spid="_x0000_s1026" type="#_x0000_t57" style="position:absolute;margin-left:47pt;margin-top:14.65pt;width:87.75pt;height:89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" adj="1993" fillcolor="#f30" stroked="f" strokeweight="2pt"/>
                  </w:pict>
                </mc:Fallback>
              </mc:AlternateContent>
            </w:r>
            <w:r w:rsidRPr="00C32F18">
              <w:rPr>
                <w:rFonts w:ascii="Garamond" w:hAnsi="Garamond"/>
                <w:sz w:val="24"/>
                <w:szCs w:val="24"/>
              </w:rPr>
              <w:t>- tłustego, zaolejonego lub zabrudzonego ziemią papieru i tektury</w:t>
            </w: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papieru pokrytego folią oraz tzw. tetra paków</w:t>
            </w:r>
            <w:r>
              <w:rPr>
                <w:rFonts w:ascii="Garamond" w:hAnsi="Garamond"/>
                <w:sz w:val="24"/>
                <w:szCs w:val="24"/>
              </w:rPr>
              <w:t xml:space="preserve"> (opakowań wielomateriałowych </w:t>
            </w:r>
            <w:r w:rsidRPr="00C32F18">
              <w:rPr>
                <w:rFonts w:ascii="Garamond" w:hAnsi="Garamond"/>
                <w:sz w:val="24"/>
                <w:szCs w:val="24"/>
              </w:rPr>
              <w:t>np. po sokach i</w:t>
            </w:r>
            <w:r>
              <w:rPr>
                <w:rFonts w:ascii="Garamond" w:hAnsi="Garamond"/>
                <w:sz w:val="24"/>
                <w:szCs w:val="24"/>
              </w:rPr>
              <w:t> </w:t>
            </w:r>
            <w:r w:rsidRPr="00C32F18">
              <w:rPr>
                <w:rFonts w:ascii="Garamond" w:hAnsi="Garamond"/>
                <w:sz w:val="24"/>
                <w:szCs w:val="24"/>
              </w:rPr>
              <w:t>mleku)</w:t>
            </w: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papieru termicznego i faksowego</w:t>
            </w: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pieluch jednorazowych</w:t>
            </w: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artykułów higienicznych</w:t>
            </w:r>
          </w:p>
        </w:tc>
      </w:tr>
      <w:tr w:rsidR="009579F8" w:rsidRPr="00C32F18" w:rsidTr="009579F8">
        <w:trPr>
          <w:trHeight w:val="3107"/>
        </w:trPr>
        <w:tc>
          <w:tcPr>
            <w:tcW w:w="1940" w:type="dxa"/>
            <w:vAlign w:val="center"/>
          </w:tcPr>
          <w:p w:rsidR="009579F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32F18">
              <w:rPr>
                <w:rFonts w:ascii="Garamond" w:hAnsi="Garamond"/>
                <w:b/>
                <w:sz w:val="28"/>
                <w:szCs w:val="28"/>
              </w:rPr>
              <w:t>ŻÓŁTY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70485</wp:posOffset>
                  </wp:positionV>
                  <wp:extent cx="855980" cy="1466850"/>
                  <wp:effectExtent l="19050" t="0" r="1270" b="0"/>
                  <wp:wrapNone/>
                  <wp:docPr id="25" name="irc_mi" descr="http://www.szkolneblogi.pl/Members/SKOwDlugiem/Tworzywasztuczne.JPG/@@images/23717a7a-a67f-49bf-b33e-63f0dda22bb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zkolneblogi.pl/Members/SKOwDlugiem/Tworzywasztuczne.JPG/@@images/23717a7a-a67f-49bf-b33e-63f0dda22bb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9579F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32F18">
              <w:rPr>
                <w:rFonts w:ascii="Garamond" w:hAnsi="Garamond"/>
                <w:b/>
                <w:sz w:val="28"/>
                <w:szCs w:val="28"/>
              </w:rPr>
              <w:t>PLASTIC, METAL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698" w:type="dxa"/>
            <w:vAlign w:val="center"/>
          </w:tcPr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143510</wp:posOffset>
                  </wp:positionV>
                  <wp:extent cx="1381125" cy="1381125"/>
                  <wp:effectExtent l="19050" t="0" r="9525" b="0"/>
                  <wp:wrapNone/>
                  <wp:docPr id="26" name="Obraz 13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2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-butelki po napojach, płynach do mycia,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-plastikowe zakrętki, torebki, worki, reklamówki,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-drobny złom i metale kolorowe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-puszki po konserwach, napojach, kapsle</w:t>
            </w:r>
          </w:p>
          <w:p w:rsidR="00681030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-opakowania wielomateriałowe </w:t>
            </w: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(tetra paki)</w:t>
            </w:r>
          </w:p>
        </w:tc>
        <w:tc>
          <w:tcPr>
            <w:tcW w:w="4030" w:type="dxa"/>
            <w:vAlign w:val="center"/>
          </w:tcPr>
          <w:p w:rsidR="00527FC0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351790</wp:posOffset>
                      </wp:positionV>
                      <wp:extent cx="1114425" cy="1133475"/>
                      <wp:effectExtent l="0" t="0" r="0" b="0"/>
                      <wp:wrapNone/>
                      <wp:docPr id="2" name="Znak zakaz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1133475"/>
                              </a:xfrm>
                              <a:prstGeom prst="noSmoking">
                                <a:avLst>
                                  <a:gd name="adj" fmla="val 9229"/>
                                </a:avLst>
                              </a:prstGeom>
                              <a:solidFill>
                                <a:srgbClr val="FF33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5760E9" id="Znak zakazu 10" o:spid="_x0000_s1026" type="#_x0000_t57" style="position:absolute;margin-left:48.65pt;margin-top:27.7pt;width:87.75pt;height:89.2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" adj="1993" fillcolor="#f30" stroked="f" strokeweight="2pt"/>
                  </w:pict>
                </mc:Fallback>
              </mc:AlternateContent>
            </w:r>
            <w:r>
              <w:rPr>
                <w:rFonts w:ascii="Garamond" w:hAnsi="Garamond"/>
                <w:sz w:val="24"/>
                <w:szCs w:val="24"/>
              </w:rPr>
              <w:t xml:space="preserve">-butelek i pojemników zanieczyszczonych, z zawartością 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lub po olejach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-opakowań po lekach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-pojemników po wyrobach garmażeryjnych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-zabawek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-opakowań po aerozolach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-puszek po farbach i lakierach</w:t>
            </w: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-sprzętu AGD, baterii i akumulatorów</w:t>
            </w:r>
          </w:p>
        </w:tc>
      </w:tr>
      <w:tr w:rsidR="009579F8" w:rsidRPr="00C32F18" w:rsidTr="009579F8">
        <w:trPr>
          <w:trHeight w:val="3107"/>
        </w:trPr>
        <w:tc>
          <w:tcPr>
            <w:tcW w:w="1940" w:type="dxa"/>
            <w:vAlign w:val="center"/>
          </w:tcPr>
          <w:p w:rsidR="009579F8" w:rsidRPr="00C32F1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32F18">
              <w:rPr>
                <w:rFonts w:ascii="Garamond" w:hAnsi="Garamond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139065</wp:posOffset>
                  </wp:positionV>
                  <wp:extent cx="914400" cy="1419225"/>
                  <wp:effectExtent l="19050" t="0" r="0" b="0"/>
                  <wp:wrapNone/>
                  <wp:docPr id="28" name="irc_mi" descr="http://www.szkolneblogi.pl/Members/SKOwDlugiem/Szko.JPG/@@images/2e6b1e0c-6e92-4ce9-8ee5-8b614e7c6d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zkolneblogi.pl/Members/SKOwDlugiem/Szko.JPG/@@images/2e6b1e0c-6e92-4ce9-8ee5-8b614e7c6d3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32F18">
              <w:rPr>
                <w:rFonts w:ascii="Garamond" w:hAnsi="Garamond"/>
                <w:b/>
                <w:sz w:val="28"/>
                <w:szCs w:val="28"/>
              </w:rPr>
              <w:t>ZIELONY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9579F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9579F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9579F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32F18">
              <w:rPr>
                <w:rFonts w:ascii="Garamond" w:hAnsi="Garamond"/>
                <w:b/>
                <w:sz w:val="28"/>
                <w:szCs w:val="28"/>
              </w:rPr>
              <w:t>SZKŁO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9579F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698" w:type="dxa"/>
            <w:vAlign w:val="center"/>
          </w:tcPr>
          <w:p w:rsidR="00527FC0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-106045</wp:posOffset>
                  </wp:positionV>
                  <wp:extent cx="1381125" cy="1381125"/>
                  <wp:effectExtent l="19050" t="0" r="9525" b="0"/>
                  <wp:wrapNone/>
                  <wp:docPr id="29" name="Obraz 13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2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 xml:space="preserve">-butelki i słoiki szklane po napojach 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 żywności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-butelki po napojach alkoholowych</w:t>
            </w: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-szklane opakowania po kosmetykach</w:t>
            </w:r>
          </w:p>
        </w:tc>
        <w:tc>
          <w:tcPr>
            <w:tcW w:w="4030" w:type="dxa"/>
            <w:vAlign w:val="center"/>
          </w:tcPr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-szkła stołowego, fajansu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43815</wp:posOffset>
                      </wp:positionV>
                      <wp:extent cx="1114425" cy="1133475"/>
                      <wp:effectExtent l="0" t="0" r="0" b="0"/>
                      <wp:wrapNone/>
                      <wp:docPr id="3" name="Znak zakaz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1133475"/>
                              </a:xfrm>
                              <a:prstGeom prst="noSmoking">
                                <a:avLst>
                                  <a:gd name="adj" fmla="val 9229"/>
                                </a:avLst>
                              </a:prstGeom>
                              <a:solidFill>
                                <a:srgbClr val="FF33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043CC9" id="Znak zakazu 10" o:spid="_x0000_s1026" type="#_x0000_t57" style="position:absolute;margin-left:47pt;margin-top:3.45pt;width:87.75pt;height:89.2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" adj="1993" fillcolor="#f30" stroked="f" strokeweight="2pt"/>
                  </w:pict>
                </mc:Fallback>
              </mc:AlternateContent>
            </w:r>
            <w:r>
              <w:rPr>
                <w:rFonts w:ascii="Garamond" w:hAnsi="Garamond"/>
                <w:sz w:val="24"/>
                <w:szCs w:val="24"/>
              </w:rPr>
              <w:t>-porcelany, ceramiki, luster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-szkła okiennego, witraży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-reflektorów, szkła żaroodpornego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-doniczek, szkła okularowego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-szyb samochodowych,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-żarówek, lamp neonowych, fluorescencyjnych i rtęciowych</w:t>
            </w: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-ekranów i lamp telewizyjnych</w:t>
            </w:r>
          </w:p>
        </w:tc>
      </w:tr>
      <w:tr w:rsidR="009579F8" w:rsidRPr="00C32F18" w:rsidTr="009579F8">
        <w:trPr>
          <w:trHeight w:val="3107"/>
        </w:trPr>
        <w:tc>
          <w:tcPr>
            <w:tcW w:w="1940" w:type="dxa"/>
            <w:vAlign w:val="center"/>
          </w:tcPr>
          <w:p w:rsidR="009579F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32F18">
              <w:rPr>
                <w:rFonts w:ascii="Garamond" w:hAnsi="Garamond"/>
                <w:b/>
                <w:sz w:val="28"/>
                <w:szCs w:val="28"/>
              </w:rPr>
              <w:t>BRĄZOWY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67310</wp:posOffset>
                  </wp:positionV>
                  <wp:extent cx="876300" cy="1400175"/>
                  <wp:effectExtent l="19050" t="0" r="0" b="0"/>
                  <wp:wrapNone/>
                  <wp:docPr id="31" name="Obraz 10" descr="Odpadyziel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dpadyziel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9579F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32F18">
              <w:rPr>
                <w:rFonts w:ascii="Garamond" w:hAnsi="Garamond"/>
                <w:b/>
                <w:sz w:val="28"/>
                <w:szCs w:val="28"/>
              </w:rPr>
              <w:t>Odpady ulegające biodegradacji</w:t>
            </w: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698" w:type="dxa"/>
            <w:vAlign w:val="center"/>
          </w:tcPr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-222885</wp:posOffset>
                  </wp:positionV>
                  <wp:extent cx="1381125" cy="1381125"/>
                  <wp:effectExtent l="19050" t="0" r="9525" b="0"/>
                  <wp:wrapNone/>
                  <wp:docPr id="32" name="Obraz 13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2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-resztki roślinne z ogródków (m.in. liście, chwasty, gałęzie, trawa, kora)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-resztki potraw, skorupki z jaj</w:t>
            </w: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-obierki z ziemniaków, warzyw, skórki i resztki z owoców</w:t>
            </w:r>
          </w:p>
        </w:tc>
        <w:tc>
          <w:tcPr>
            <w:tcW w:w="4030" w:type="dxa"/>
            <w:vAlign w:val="center"/>
          </w:tcPr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62865</wp:posOffset>
                      </wp:positionV>
                      <wp:extent cx="1114425" cy="1133475"/>
                      <wp:effectExtent l="0" t="0" r="0" b="0"/>
                      <wp:wrapNone/>
                      <wp:docPr id="4" name="Znak zakaz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1133475"/>
                              </a:xfrm>
                              <a:prstGeom prst="noSmoking">
                                <a:avLst>
                                  <a:gd name="adj" fmla="val 9229"/>
                                </a:avLst>
                              </a:prstGeom>
                              <a:solidFill>
                                <a:srgbClr val="FF33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39C362" id="Znak zakazu 10" o:spid="_x0000_s1026" type="#_x0000_t57" style="position:absolute;margin-left:47pt;margin-top:4.95pt;width:87.75pt;height:89.2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" adj="1993" fillcolor="#f30" stroked="f" strokeweight="2pt"/>
                  </w:pict>
                </mc:Fallback>
              </mc:AlternateContent>
            </w:r>
            <w:r>
              <w:rPr>
                <w:rFonts w:ascii="Garamond" w:hAnsi="Garamond"/>
                <w:sz w:val="24"/>
                <w:szCs w:val="24"/>
              </w:rPr>
              <w:t>-mięsa, kości, tłuszczy i resztek zupy,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-spinaczy, sznurów i etykiet od saszetek herbaty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-piasku i kamieni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-worków foliowych, odpadów z tworzyw sztucznych</w:t>
            </w: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-soków owocowych, jogurtów, olejów</w:t>
            </w:r>
          </w:p>
        </w:tc>
      </w:tr>
    </w:tbl>
    <w:p w:rsidR="002D299A" w:rsidRPr="00A8751B" w:rsidRDefault="002D299A" w:rsidP="002A6D83"/>
    <w:sectPr w:rsidR="002D299A" w:rsidRPr="00A8751B" w:rsidSect="009579F8">
      <w:pgSz w:w="11906" w:h="16838"/>
      <w:pgMar w:top="1417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B5785"/>
    <w:multiLevelType w:val="hybridMultilevel"/>
    <w:tmpl w:val="B4769B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1B"/>
    <w:rsid w:val="00034D4B"/>
    <w:rsid w:val="00043E9C"/>
    <w:rsid w:val="00072D61"/>
    <w:rsid w:val="000C15AB"/>
    <w:rsid w:val="000F012A"/>
    <w:rsid w:val="00134826"/>
    <w:rsid w:val="00293F81"/>
    <w:rsid w:val="002A6D83"/>
    <w:rsid w:val="002D299A"/>
    <w:rsid w:val="002E4ADC"/>
    <w:rsid w:val="0033736D"/>
    <w:rsid w:val="004234D0"/>
    <w:rsid w:val="00516E7E"/>
    <w:rsid w:val="00527FC0"/>
    <w:rsid w:val="005A4F5A"/>
    <w:rsid w:val="005B08B2"/>
    <w:rsid w:val="005C72C3"/>
    <w:rsid w:val="005D36BA"/>
    <w:rsid w:val="0062547B"/>
    <w:rsid w:val="00637EEB"/>
    <w:rsid w:val="00681030"/>
    <w:rsid w:val="00795D09"/>
    <w:rsid w:val="00796407"/>
    <w:rsid w:val="007C0AF5"/>
    <w:rsid w:val="00866A9F"/>
    <w:rsid w:val="008A4376"/>
    <w:rsid w:val="008B7739"/>
    <w:rsid w:val="008C0A82"/>
    <w:rsid w:val="009016AE"/>
    <w:rsid w:val="00902AAB"/>
    <w:rsid w:val="009579F8"/>
    <w:rsid w:val="009F5955"/>
    <w:rsid w:val="00A8751B"/>
    <w:rsid w:val="00A921C9"/>
    <w:rsid w:val="00AA223D"/>
    <w:rsid w:val="00B85BBA"/>
    <w:rsid w:val="00BD4269"/>
    <w:rsid w:val="00C855F4"/>
    <w:rsid w:val="00CB3A2F"/>
    <w:rsid w:val="00CC4CD6"/>
    <w:rsid w:val="00CD50ED"/>
    <w:rsid w:val="00D04FE7"/>
    <w:rsid w:val="00D404C5"/>
    <w:rsid w:val="00DA1CC9"/>
    <w:rsid w:val="00DC4138"/>
    <w:rsid w:val="00DF2690"/>
    <w:rsid w:val="00EE29FF"/>
    <w:rsid w:val="00F34BB5"/>
    <w:rsid w:val="00F6258A"/>
    <w:rsid w:val="00FE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6F714-6DEE-4DF9-A653-D0226DE2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751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87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75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2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99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66A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66A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l.wikipedia.org/wiki/Plik:POL_gmina_Liszki_COA_new.sv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mailto:liszki@miki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ki.krakow.pl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7A22E-5BA9-4E50-BA40-998437C00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Szostek</dc:creator>
  <cp:lastModifiedBy>m.soja</cp:lastModifiedBy>
  <cp:revision>2</cp:revision>
  <cp:lastPrinted>2015-07-23T12:55:00Z</cp:lastPrinted>
  <dcterms:created xsi:type="dcterms:W3CDTF">2016-12-28T06:58:00Z</dcterms:created>
  <dcterms:modified xsi:type="dcterms:W3CDTF">2016-12-28T06:58:00Z</dcterms:modified>
</cp:coreProperties>
</file>