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19F2" w14:textId="1F36EBE5" w:rsidR="0036049F" w:rsidRPr="007D2A48" w:rsidRDefault="0036049F" w:rsidP="007D2A48">
      <w:pPr>
        <w:pStyle w:val="NormalnyWeb"/>
        <w:shd w:val="clear" w:color="auto" w:fill="FFFFFF"/>
        <w:spacing w:before="0" w:after="0"/>
        <w:jc w:val="center"/>
        <w:textAlignment w:val="baseline"/>
        <w:rPr>
          <w:b/>
          <w:bCs/>
          <w:color w:val="333333"/>
        </w:rPr>
      </w:pPr>
      <w:r w:rsidRPr="007D2A48">
        <w:rPr>
          <w:b/>
          <w:bCs/>
          <w:color w:val="333333"/>
          <w:bdr w:val="none" w:sz="0" w:space="0" w:color="auto" w:frame="1"/>
        </w:rPr>
        <w:t>Regulamin konkursu</w:t>
      </w:r>
      <w:r w:rsidR="007D2A48" w:rsidRPr="007D2A48">
        <w:rPr>
          <w:b/>
          <w:bCs/>
          <w:color w:val="333333"/>
          <w:bdr w:val="none" w:sz="0" w:space="0" w:color="auto" w:frame="1"/>
        </w:rPr>
        <w:t xml:space="preserve"> profilaktycznego pn. „</w:t>
      </w:r>
      <w:r w:rsidR="007D2A48" w:rsidRPr="007D2A48">
        <w:rPr>
          <w:b/>
          <w:bCs/>
          <w:color w:val="333333"/>
          <w:bdr w:val="none" w:sz="0" w:space="0" w:color="auto" w:frame="1"/>
        </w:rPr>
        <w:t>Korona-NUDA. Rodzina zjednoczona kontra Rodzina zagrożona. Edycja I</w:t>
      </w:r>
      <w:r w:rsidR="007D2A48" w:rsidRPr="007D2A48">
        <w:rPr>
          <w:b/>
          <w:bCs/>
          <w:color w:val="333333"/>
          <w:bdr w:val="none" w:sz="0" w:space="0" w:color="auto" w:frame="1"/>
        </w:rPr>
        <w:t>”</w:t>
      </w:r>
      <w:r w:rsidR="007D2A48" w:rsidRPr="007D2A48">
        <w:rPr>
          <w:b/>
          <w:bCs/>
          <w:color w:val="333333"/>
          <w:bdr w:val="none" w:sz="0" w:space="0" w:color="auto" w:frame="1"/>
        </w:rPr>
        <w:t>I</w:t>
      </w:r>
      <w:r w:rsidRPr="007D2A48">
        <w:rPr>
          <w:b/>
          <w:bCs/>
          <w:color w:val="333333"/>
          <w:bdr w:val="none" w:sz="0" w:space="0" w:color="auto" w:frame="1"/>
        </w:rPr>
        <w:t>:</w:t>
      </w:r>
    </w:p>
    <w:p w14:paraId="6F5B45B6" w14:textId="07CC27CC" w:rsidR="00E921DB" w:rsidRPr="007D2A48" w:rsidRDefault="00E921DB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 w:rsidRPr="007D2A48">
        <w:rPr>
          <w:color w:val="333333"/>
          <w:bdr w:val="none" w:sz="0" w:space="0" w:color="auto" w:frame="1"/>
        </w:rPr>
        <w:t>Organizatorem konkursu pn. „Korona-NUDA. Rodzina zjednoczona kontra Rodzina zagrożona. Edycja II” jest GOPS Liszki we współpracy z GKRPA w Liszkach.</w:t>
      </w:r>
    </w:p>
    <w:p w14:paraId="4B2FD0C8" w14:textId="19046F36" w:rsidR="0036049F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 w:rsidRPr="007D2A48">
        <w:rPr>
          <w:color w:val="333333"/>
          <w:bdr w:val="none" w:sz="0" w:space="0" w:color="auto" w:frame="1"/>
        </w:rPr>
        <w:t>Konkurs jest adresowany do uczniów klas I – VIII Szk</w:t>
      </w:r>
      <w:r w:rsidR="003D4EE6" w:rsidRPr="007D2A48">
        <w:rPr>
          <w:color w:val="333333"/>
          <w:bdr w:val="none" w:sz="0" w:space="0" w:color="auto" w:frame="1"/>
        </w:rPr>
        <w:t>ół</w:t>
      </w:r>
      <w:r w:rsidRPr="007D2A48">
        <w:rPr>
          <w:color w:val="333333"/>
          <w:bdr w:val="none" w:sz="0" w:space="0" w:color="auto" w:frame="1"/>
        </w:rPr>
        <w:t xml:space="preserve"> Podstawow</w:t>
      </w:r>
      <w:r w:rsidR="003D4EE6" w:rsidRPr="007D2A48">
        <w:rPr>
          <w:color w:val="333333"/>
          <w:bdr w:val="none" w:sz="0" w:space="0" w:color="auto" w:frame="1"/>
        </w:rPr>
        <w:t>ych z terenu gminy Liszki.</w:t>
      </w:r>
    </w:p>
    <w:p w14:paraId="5A2B2BE1" w14:textId="77777777" w:rsidR="007D2A48" w:rsidRPr="007D2A48" w:rsidRDefault="007D2A48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14:paraId="04695C94" w14:textId="77777777" w:rsidR="0036049F" w:rsidRPr="007D2A48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D2A48">
        <w:rPr>
          <w:b/>
          <w:bCs/>
          <w:color w:val="333333"/>
          <w:bdr w:val="none" w:sz="0" w:space="0" w:color="auto" w:frame="1"/>
        </w:rPr>
        <w:t>Cele konkursu:</w:t>
      </w:r>
      <w:r w:rsidRPr="007D2A48">
        <w:rPr>
          <w:color w:val="333333"/>
        </w:rPr>
        <w:br/>
      </w:r>
      <w:r w:rsidRPr="007D2A48">
        <w:rPr>
          <w:color w:val="333333"/>
          <w:bdr w:val="none" w:sz="0" w:space="0" w:color="auto" w:frame="1"/>
        </w:rPr>
        <w:t>– Propagowanie zdrowego i odpowiedzialnego stylu życia bez nałogów. </w:t>
      </w:r>
    </w:p>
    <w:p w14:paraId="59115E06" w14:textId="3BA88BA5" w:rsidR="0036049F" w:rsidRPr="007D2A48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D2A48">
        <w:rPr>
          <w:color w:val="333333"/>
          <w:bdr w:val="none" w:sz="0" w:space="0" w:color="auto" w:frame="1"/>
        </w:rPr>
        <w:t>– Zaangażowanie uczniów do działań profilaktycznych. </w:t>
      </w:r>
    </w:p>
    <w:p w14:paraId="0A50F83B" w14:textId="4C01FA34" w:rsidR="0036049F" w:rsidRPr="007D2A48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D2A48">
        <w:rPr>
          <w:color w:val="333333"/>
          <w:bdr w:val="none" w:sz="0" w:space="0" w:color="auto" w:frame="1"/>
        </w:rPr>
        <w:t>– Zainspirowanie kreatywności dzieci i młodzieży w procesie zdobywania różnorodnych</w:t>
      </w:r>
      <w:r w:rsidRPr="007D2A48">
        <w:rPr>
          <w:color w:val="333333"/>
        </w:rPr>
        <w:br/>
      </w:r>
      <w:r w:rsidRPr="007D2A48">
        <w:rPr>
          <w:color w:val="333333"/>
          <w:bdr w:val="none" w:sz="0" w:space="0" w:color="auto" w:frame="1"/>
        </w:rPr>
        <w:t>    umiejętności życiowych. </w:t>
      </w:r>
    </w:p>
    <w:p w14:paraId="0CBC5B3C" w14:textId="02E87EC0" w:rsidR="0036049F" w:rsidRPr="007D2A48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D2A48">
        <w:rPr>
          <w:color w:val="333333"/>
          <w:bdr w:val="none" w:sz="0" w:space="0" w:color="auto" w:frame="1"/>
        </w:rPr>
        <w:t>– Rozwijanie ekspresji twórczej. </w:t>
      </w:r>
    </w:p>
    <w:p w14:paraId="3104C2F9" w14:textId="453F3898" w:rsidR="0036049F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 w:rsidRPr="007D2A48">
        <w:rPr>
          <w:color w:val="333333"/>
          <w:bdr w:val="none" w:sz="0" w:space="0" w:color="auto" w:frame="1"/>
        </w:rPr>
        <w:t>– Pomoc w radzeniu sobie w sytuacjach trudnych, szukanie celów i nowych możliwości </w:t>
      </w:r>
      <w:r w:rsidRPr="007D2A48">
        <w:rPr>
          <w:color w:val="333333"/>
        </w:rPr>
        <w:br/>
      </w:r>
      <w:r w:rsidRPr="007D2A48">
        <w:rPr>
          <w:color w:val="333333"/>
          <w:bdr w:val="none" w:sz="0" w:space="0" w:color="auto" w:frame="1"/>
        </w:rPr>
        <w:t>    w sytuacji izolowania od rówieśników. </w:t>
      </w:r>
    </w:p>
    <w:p w14:paraId="256B019A" w14:textId="77777777" w:rsidR="007D2A48" w:rsidRPr="007D2A48" w:rsidRDefault="007D2A48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1EB88A73" w14:textId="77777777" w:rsidR="0036049F" w:rsidRPr="007D2A48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D2A48">
        <w:rPr>
          <w:b/>
          <w:bCs/>
          <w:color w:val="333333"/>
          <w:bdr w:val="none" w:sz="0" w:space="0" w:color="auto" w:frame="1"/>
        </w:rPr>
        <w:t>Forma:</w:t>
      </w:r>
      <w:r w:rsidRPr="007D2A48">
        <w:rPr>
          <w:color w:val="333333"/>
          <w:bdr w:val="none" w:sz="0" w:space="0" w:color="auto" w:frame="1"/>
        </w:rPr>
        <w:t> </w:t>
      </w:r>
    </w:p>
    <w:p w14:paraId="28A415E6" w14:textId="4FE908EB" w:rsidR="0036049F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 w:rsidRPr="007D2A48">
        <w:rPr>
          <w:color w:val="333333"/>
          <w:bdr w:val="none" w:sz="0" w:space="0" w:color="auto" w:frame="1"/>
        </w:rPr>
        <w:t>Technika prac, forma i sposób realizacji tematu jest dowolny (każda praca będzie mogła mieć formę literacką, plastyczną, przestrzenną, </w:t>
      </w:r>
      <w:r w:rsidR="00402497">
        <w:rPr>
          <w:color w:val="333333"/>
          <w:bdr w:val="none" w:sz="0" w:space="0" w:color="auto" w:frame="1"/>
        </w:rPr>
        <w:t>abstrakcyjną odnosząca się do tematu</w:t>
      </w:r>
      <w:r w:rsidR="00CA719E" w:rsidRPr="007D2A48">
        <w:rPr>
          <w:color w:val="333333"/>
          <w:bdr w:val="none" w:sz="0" w:space="0" w:color="auto" w:frame="1"/>
        </w:rPr>
        <w:t xml:space="preserve"> </w:t>
      </w:r>
      <w:r w:rsidRPr="007D2A48">
        <w:rPr>
          <w:color w:val="333333"/>
          <w:bdr w:val="none" w:sz="0" w:space="0" w:color="auto" w:frame="1"/>
        </w:rPr>
        <w:t>itp</w:t>
      </w:r>
      <w:r w:rsidR="003D4EE6" w:rsidRPr="007D2A48">
        <w:rPr>
          <w:color w:val="333333"/>
          <w:bdr w:val="none" w:sz="0" w:space="0" w:color="auto" w:frame="1"/>
        </w:rPr>
        <w:t>. Liczymy na pomysłowość uczestników</w:t>
      </w:r>
      <w:r w:rsidRPr="007D2A48">
        <w:rPr>
          <w:color w:val="333333"/>
          <w:bdr w:val="none" w:sz="0" w:space="0" w:color="auto" w:frame="1"/>
        </w:rPr>
        <w:t xml:space="preserve">). Udział w konkursie to automatyczna zgoda na publikację pracy konkursowej z podaniem imienia dziecka, wieku i </w:t>
      </w:r>
      <w:r w:rsidR="003D4EE6" w:rsidRPr="007D2A48">
        <w:rPr>
          <w:color w:val="333333"/>
          <w:bdr w:val="none" w:sz="0" w:space="0" w:color="auto" w:frame="1"/>
        </w:rPr>
        <w:t>szkoły,</w:t>
      </w:r>
      <w:r w:rsidRPr="007D2A48">
        <w:rPr>
          <w:color w:val="333333"/>
          <w:bdr w:val="none" w:sz="0" w:space="0" w:color="auto" w:frame="1"/>
        </w:rPr>
        <w:t xml:space="preserve"> do której uczęszcza.</w:t>
      </w:r>
    </w:p>
    <w:p w14:paraId="693E542F" w14:textId="77777777" w:rsidR="007D2A48" w:rsidRPr="007D2A48" w:rsidRDefault="007D2A48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39E8F445" w14:textId="77777777" w:rsidR="0036049F" w:rsidRPr="007D2A48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D2A48">
        <w:rPr>
          <w:b/>
          <w:bCs/>
          <w:color w:val="333333"/>
          <w:bdr w:val="none" w:sz="0" w:space="0" w:color="auto" w:frame="1"/>
        </w:rPr>
        <w:t>Termin:</w:t>
      </w:r>
      <w:r w:rsidRPr="007D2A48">
        <w:rPr>
          <w:color w:val="333333"/>
          <w:bdr w:val="none" w:sz="0" w:space="0" w:color="auto" w:frame="1"/>
        </w:rPr>
        <w:t> </w:t>
      </w:r>
    </w:p>
    <w:p w14:paraId="38EFBB21" w14:textId="1B36F3AA" w:rsidR="0036049F" w:rsidRPr="007D2A48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D2A48">
        <w:rPr>
          <w:color w:val="333333"/>
          <w:bdr w:val="none" w:sz="0" w:space="0" w:color="auto" w:frame="1"/>
        </w:rPr>
        <w:t xml:space="preserve">Konkurs rozpoczyna się od 14.12.2020r. a zakończenie przewidziane jest na </w:t>
      </w:r>
      <w:r w:rsidR="00CA719E" w:rsidRPr="007D2A48">
        <w:rPr>
          <w:color w:val="333333"/>
          <w:bdr w:val="none" w:sz="0" w:space="0" w:color="auto" w:frame="1"/>
        </w:rPr>
        <w:t>30</w:t>
      </w:r>
      <w:r w:rsidRPr="007D2A48">
        <w:rPr>
          <w:color w:val="333333"/>
          <w:bdr w:val="none" w:sz="0" w:space="0" w:color="auto" w:frame="1"/>
        </w:rPr>
        <w:t>.12.2020r. </w:t>
      </w:r>
    </w:p>
    <w:p w14:paraId="5FEAC671" w14:textId="17308803" w:rsidR="0036049F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 w:rsidRPr="007D2A48">
        <w:rPr>
          <w:color w:val="333333"/>
          <w:bdr w:val="none" w:sz="0" w:space="0" w:color="auto" w:frame="1"/>
        </w:rPr>
        <w:t xml:space="preserve">Wykonane prace należy dostarczyć GOPS Liszki lub przesłać na maila: </w:t>
      </w:r>
      <w:hyperlink r:id="rId4" w:history="1">
        <w:r w:rsidRPr="007D2A48">
          <w:rPr>
            <w:rStyle w:val="Hipercze"/>
            <w:bdr w:val="none" w:sz="0" w:space="0" w:color="auto" w:frame="1"/>
          </w:rPr>
          <w:t>gkrpa@liszki.pl</w:t>
        </w:r>
      </w:hyperlink>
      <w:r w:rsidRPr="007D2A48">
        <w:rPr>
          <w:color w:val="333333"/>
          <w:bdr w:val="none" w:sz="0" w:space="0" w:color="auto" w:frame="1"/>
        </w:rPr>
        <w:t xml:space="preserve"> z podaniem imienia, nazwiska, wieku dziecka oraz </w:t>
      </w:r>
      <w:r w:rsidR="003D4EE6" w:rsidRPr="007D2A48">
        <w:rPr>
          <w:color w:val="333333"/>
          <w:bdr w:val="none" w:sz="0" w:space="0" w:color="auto" w:frame="1"/>
        </w:rPr>
        <w:t>Szkołę,</w:t>
      </w:r>
      <w:r w:rsidRPr="007D2A48">
        <w:rPr>
          <w:color w:val="333333"/>
          <w:bdr w:val="none" w:sz="0" w:space="0" w:color="auto" w:frame="1"/>
        </w:rPr>
        <w:t xml:space="preserve"> którą reprezentuje.</w:t>
      </w:r>
    </w:p>
    <w:p w14:paraId="3BDE9503" w14:textId="77777777" w:rsidR="007D2A48" w:rsidRPr="007D2A48" w:rsidRDefault="007D2A48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4CCBB4A4" w14:textId="77777777" w:rsidR="0036049F" w:rsidRPr="007D2A48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D2A48">
        <w:rPr>
          <w:b/>
          <w:bCs/>
          <w:color w:val="333333"/>
          <w:bdr w:val="none" w:sz="0" w:space="0" w:color="auto" w:frame="1"/>
        </w:rPr>
        <w:t>Kryteria oceniania:</w:t>
      </w:r>
      <w:r w:rsidRPr="007D2A48">
        <w:rPr>
          <w:color w:val="333333"/>
          <w:bdr w:val="none" w:sz="0" w:space="0" w:color="auto" w:frame="1"/>
        </w:rPr>
        <w:t> </w:t>
      </w:r>
    </w:p>
    <w:p w14:paraId="3DDDDE61" w14:textId="555B2CAB" w:rsidR="0036049F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 w:rsidRPr="007D2A48">
        <w:rPr>
          <w:color w:val="333333"/>
          <w:bdr w:val="none" w:sz="0" w:space="0" w:color="auto" w:frame="1"/>
        </w:rPr>
        <w:t>Do konkursu zostaną włączone wszystkie prace zgodne z podaną tematyką. </w:t>
      </w:r>
      <w:r w:rsidR="00402497">
        <w:rPr>
          <w:color w:val="333333"/>
          <w:bdr w:val="none" w:sz="0" w:space="0" w:color="auto" w:frame="1"/>
        </w:rPr>
        <w:t>Uczeń może złożyć 1 pracę.</w:t>
      </w:r>
      <w:r w:rsidR="00402497">
        <w:rPr>
          <w:color w:val="333333"/>
        </w:rPr>
        <w:t xml:space="preserve"> </w:t>
      </w:r>
      <w:r w:rsidRPr="007D2A48">
        <w:rPr>
          <w:color w:val="333333"/>
          <w:bdr w:val="none" w:sz="0" w:space="0" w:color="auto" w:frame="1"/>
        </w:rPr>
        <w:t>Ważne, by były wykonane samodzielnie. </w:t>
      </w:r>
    </w:p>
    <w:p w14:paraId="65AA1C51" w14:textId="77777777" w:rsidR="007D2A48" w:rsidRPr="007D2A48" w:rsidRDefault="007D2A48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03A9112C" w14:textId="77777777" w:rsidR="0036049F" w:rsidRPr="007D2A48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D2A48">
        <w:rPr>
          <w:b/>
          <w:bCs/>
          <w:color w:val="333333"/>
          <w:bdr w:val="none" w:sz="0" w:space="0" w:color="auto" w:frame="1"/>
        </w:rPr>
        <w:t>Ogłoszenie wyników:</w:t>
      </w:r>
      <w:r w:rsidRPr="007D2A48">
        <w:rPr>
          <w:color w:val="333333"/>
          <w:bdr w:val="none" w:sz="0" w:space="0" w:color="auto" w:frame="1"/>
        </w:rPr>
        <w:t> </w:t>
      </w:r>
    </w:p>
    <w:p w14:paraId="30E11DC5" w14:textId="4A0D3DDF" w:rsidR="0036049F" w:rsidRDefault="0036049F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 w:rsidRPr="007D2A48">
        <w:rPr>
          <w:color w:val="333333"/>
          <w:bdr w:val="none" w:sz="0" w:space="0" w:color="auto" w:frame="1"/>
        </w:rPr>
        <w:t>Ogłoszenie wyników nastąpi na stronie internetowej Gminnej Komisji Rozwiązywania Problemów Alkoholowych oraz Urzędu Gminy Liszki. Nagrody zostaną przydzielone w zależności od ilości</w:t>
      </w:r>
      <w:r w:rsidR="003D4EE6" w:rsidRPr="007D2A48">
        <w:rPr>
          <w:color w:val="333333"/>
          <w:bdr w:val="none" w:sz="0" w:space="0" w:color="auto" w:frame="1"/>
        </w:rPr>
        <w:t xml:space="preserve"> i rodzaju prac</w:t>
      </w:r>
      <w:r w:rsidRPr="007D2A48">
        <w:rPr>
          <w:color w:val="333333"/>
          <w:bdr w:val="none" w:sz="0" w:space="0" w:color="auto" w:frame="1"/>
        </w:rPr>
        <w:t xml:space="preserve"> zgłoszonych do konkursu</w:t>
      </w:r>
      <w:r w:rsidR="000B4B3B" w:rsidRPr="007D2A48">
        <w:rPr>
          <w:color w:val="333333"/>
          <w:bdr w:val="none" w:sz="0" w:space="0" w:color="auto" w:frame="1"/>
        </w:rPr>
        <w:t xml:space="preserve">. Przewiduje się 6 miejsc </w:t>
      </w:r>
      <w:r w:rsidR="003D4EE6" w:rsidRPr="007D2A48">
        <w:rPr>
          <w:color w:val="333333"/>
          <w:bdr w:val="none" w:sz="0" w:space="0" w:color="auto" w:frame="1"/>
        </w:rPr>
        <w:t>głównych</w:t>
      </w:r>
      <w:r w:rsidR="000B4B3B" w:rsidRPr="007D2A48">
        <w:rPr>
          <w:color w:val="333333"/>
          <w:bdr w:val="none" w:sz="0" w:space="0" w:color="auto" w:frame="1"/>
        </w:rPr>
        <w:t xml:space="preserve"> </w:t>
      </w:r>
      <w:r w:rsidR="00CA719E" w:rsidRPr="007D2A48">
        <w:rPr>
          <w:color w:val="333333"/>
          <w:bdr w:val="none" w:sz="0" w:space="0" w:color="auto" w:frame="1"/>
        </w:rPr>
        <w:t>(</w:t>
      </w:r>
      <w:r w:rsidR="000B4B3B" w:rsidRPr="007D2A48">
        <w:rPr>
          <w:color w:val="333333"/>
          <w:bdr w:val="none" w:sz="0" w:space="0" w:color="auto" w:frame="1"/>
        </w:rPr>
        <w:t>jednakże żadne dziecko nie pozostanie bez upominku</w:t>
      </w:r>
      <w:r w:rsidR="00CA719E" w:rsidRPr="007D2A48">
        <w:rPr>
          <w:color w:val="333333"/>
          <w:bdr w:val="none" w:sz="0" w:space="0" w:color="auto" w:frame="1"/>
        </w:rPr>
        <w:t>)</w:t>
      </w:r>
      <w:r w:rsidRPr="007D2A48">
        <w:rPr>
          <w:color w:val="333333"/>
          <w:bdr w:val="none" w:sz="0" w:space="0" w:color="auto" w:frame="1"/>
        </w:rPr>
        <w:t>. Wręczenie nagród przewidziane jest w GOPS Liszki. Data zostanie ustalona po zakończeniu konkursu i aktualnej sytuacji związanej z pandemią koronawirusa. </w:t>
      </w:r>
      <w:r w:rsidRPr="007D2A48">
        <w:rPr>
          <w:color w:val="333333"/>
        </w:rPr>
        <w:br/>
      </w:r>
      <w:r w:rsidRPr="007D2A48">
        <w:rPr>
          <w:color w:val="333333"/>
          <w:bdr w:val="none" w:sz="0" w:space="0" w:color="auto" w:frame="1"/>
        </w:rPr>
        <w:t>Każda praca zostanie umieszczona na stronie internetowej GKRPA.</w:t>
      </w:r>
    </w:p>
    <w:p w14:paraId="790B63CF" w14:textId="77777777" w:rsidR="007D2A48" w:rsidRPr="007D2A48" w:rsidRDefault="007D2A48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2E40466B" w14:textId="4EB251B0" w:rsidR="0036049F" w:rsidRPr="007D2A48" w:rsidRDefault="007D2A48" w:rsidP="00360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b/>
          <w:bCs/>
          <w:i/>
          <w:iCs/>
          <w:color w:val="333333"/>
          <w:bdr w:val="none" w:sz="0" w:space="0" w:color="auto" w:frame="1"/>
        </w:rPr>
        <w:t>Z</w:t>
      </w:r>
      <w:r w:rsidR="0036049F" w:rsidRPr="007D2A48">
        <w:rPr>
          <w:b/>
          <w:bCs/>
          <w:i/>
          <w:iCs/>
          <w:color w:val="333333"/>
          <w:bdr w:val="none" w:sz="0" w:space="0" w:color="auto" w:frame="1"/>
        </w:rPr>
        <w:t>achęcamy do wzięcia udziału w konkursie.</w:t>
      </w:r>
      <w:r w:rsidR="0036049F" w:rsidRPr="007D2A48">
        <w:rPr>
          <w:color w:val="333333"/>
          <w:bdr w:val="none" w:sz="0" w:space="0" w:color="auto" w:frame="1"/>
        </w:rPr>
        <w:t> </w:t>
      </w:r>
    </w:p>
    <w:p w14:paraId="72DA3C07" w14:textId="77777777" w:rsidR="00E87C56" w:rsidRPr="007D2A48" w:rsidRDefault="00E87C56">
      <w:pPr>
        <w:rPr>
          <w:rFonts w:ascii="Times New Roman" w:hAnsi="Times New Roman" w:cs="Times New Roman"/>
          <w:sz w:val="24"/>
          <w:szCs w:val="24"/>
        </w:rPr>
      </w:pPr>
    </w:p>
    <w:p w14:paraId="1CEBAF4F" w14:textId="77777777" w:rsidR="007D2A48" w:rsidRPr="007D2A48" w:rsidRDefault="007D2A48">
      <w:pPr>
        <w:rPr>
          <w:rFonts w:ascii="Times New Roman" w:hAnsi="Times New Roman" w:cs="Times New Roman"/>
          <w:sz w:val="24"/>
          <w:szCs w:val="24"/>
        </w:rPr>
      </w:pPr>
    </w:p>
    <w:sectPr w:rsidR="007D2A48" w:rsidRPr="007D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9F"/>
    <w:rsid w:val="000B4B3B"/>
    <w:rsid w:val="0036049F"/>
    <w:rsid w:val="003D4EE6"/>
    <w:rsid w:val="00402497"/>
    <w:rsid w:val="007D2A48"/>
    <w:rsid w:val="00CA719E"/>
    <w:rsid w:val="00E87C56"/>
    <w:rsid w:val="00E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F5BF"/>
  <w15:chartTrackingRefBased/>
  <w15:docId w15:val="{58666C58-365C-489E-932D-56C4F173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04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rpa@lis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M.Buczek</dc:creator>
  <cp:keywords/>
  <dc:description/>
  <cp:lastModifiedBy>M.Buczek</cp:lastModifiedBy>
  <cp:revision>7</cp:revision>
  <dcterms:created xsi:type="dcterms:W3CDTF">2020-12-14T18:21:00Z</dcterms:created>
  <dcterms:modified xsi:type="dcterms:W3CDTF">2020-12-15T08:06:00Z</dcterms:modified>
</cp:coreProperties>
</file>